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0743C8" w:rsidR="00F41F3B" w:rsidP="00DB5596" w:rsidRDefault="000775FE" w14:paraId="61077108" w14:textId="50792AA8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0743C8">
        <w:rPr>
          <w:rFonts w:asciiTheme="majorHAnsi" w:hAnsiTheme="majorHAnsi" w:cstheme="majorHAnsi"/>
          <w:b/>
          <w:bCs/>
          <w:sz w:val="24"/>
          <w:szCs w:val="24"/>
        </w:rPr>
        <w:t>Relatoría</w:t>
      </w:r>
    </w:p>
    <w:tbl>
      <w:tblPr>
        <w:tblStyle w:val="Tablaconcuadrcula"/>
        <w:tblW w:w="10490" w:type="dxa"/>
        <w:tblInd w:w="-856" w:type="dxa"/>
        <w:tblLook w:val="04A0" w:firstRow="1" w:lastRow="0" w:firstColumn="1" w:lastColumn="0" w:noHBand="0" w:noVBand="1"/>
      </w:tblPr>
      <w:tblGrid>
        <w:gridCol w:w="1955"/>
        <w:gridCol w:w="1590"/>
        <w:gridCol w:w="6945"/>
      </w:tblGrid>
      <w:tr w:rsidRPr="000743C8" w:rsidR="00036827" w:rsidTr="37FBDF07" w14:paraId="1D606EE4" w14:textId="77777777">
        <w:trPr>
          <w:trHeight w:val="249"/>
        </w:trPr>
        <w:tc>
          <w:tcPr>
            <w:tcW w:w="1955" w:type="dxa"/>
            <w:shd w:val="clear" w:color="auto" w:fill="A8D08D" w:themeFill="accent6" w:themeFillTint="99"/>
            <w:tcMar/>
          </w:tcPr>
          <w:p w:rsidRPr="000743C8" w:rsidR="00DB5596" w:rsidP="4F1E63AE" w:rsidRDefault="00DB5596" w14:paraId="18D354E3" w14:textId="77777777">
            <w:pPr>
              <w:jc w:val="both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0743C8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Título del evento</w:t>
            </w:r>
          </w:p>
        </w:tc>
        <w:tc>
          <w:tcPr>
            <w:tcW w:w="8535" w:type="dxa"/>
            <w:gridSpan w:val="2"/>
            <w:tcMar/>
          </w:tcPr>
          <w:p w:rsidRPr="000743C8" w:rsidR="00DB5596" w:rsidP="1C0C8FBA" w:rsidRDefault="00E16990" w14:paraId="7E6C575C" w14:textId="716C549A">
            <w:pPr>
              <w:jc w:val="both"/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</w:pPr>
            <w:r w:rsidRPr="37FBDF07" w:rsidR="1477A5DA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  <w:t>Mujer y clima</w:t>
            </w:r>
          </w:p>
        </w:tc>
      </w:tr>
      <w:tr w:rsidRPr="000743C8" w:rsidR="00036827" w:rsidTr="37FBDF07" w14:paraId="6B631E80" w14:textId="77777777">
        <w:trPr>
          <w:trHeight w:val="249"/>
        </w:trPr>
        <w:tc>
          <w:tcPr>
            <w:tcW w:w="1955" w:type="dxa"/>
            <w:shd w:val="clear" w:color="auto" w:fill="A8D08D" w:themeFill="accent6" w:themeFillTint="99"/>
            <w:tcMar/>
          </w:tcPr>
          <w:p w:rsidRPr="000743C8" w:rsidR="00DB5596" w:rsidP="4F1E63AE" w:rsidRDefault="00DB5596" w14:paraId="178AEE15" w14:textId="77777777">
            <w:pPr>
              <w:jc w:val="both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0743C8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Fecha del evento</w:t>
            </w:r>
          </w:p>
        </w:tc>
        <w:tc>
          <w:tcPr>
            <w:tcW w:w="8535" w:type="dxa"/>
            <w:gridSpan w:val="2"/>
            <w:tcMar/>
          </w:tcPr>
          <w:p w:rsidRPr="000743C8" w:rsidR="00DB5596" w:rsidP="37FBDF07" w:rsidRDefault="00E16990" w14:paraId="47DC5985" w14:textId="40027C2F">
            <w:pPr>
              <w:jc w:val="both"/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</w:pPr>
            <w:r w:rsidRPr="37FBDF07" w:rsidR="42E8BE46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  <w:t xml:space="preserve">9 de abril </w:t>
            </w:r>
            <w:r w:rsidRPr="37FBDF07" w:rsidR="006F75FA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  <w:t>de</w:t>
            </w:r>
            <w:r w:rsidRPr="37FBDF07" w:rsidR="000F02A0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  <w:t xml:space="preserve"> 202</w:t>
            </w:r>
            <w:r w:rsidRPr="37FBDF07" w:rsidR="00776D64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  <w:t>6</w:t>
            </w:r>
            <w:r w:rsidRPr="37FBDF07" w:rsidR="007C51D9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  <w:t>.</w:t>
            </w:r>
          </w:p>
        </w:tc>
      </w:tr>
      <w:tr w:rsidR="37FBDF07" w:rsidTr="37FBDF07" w14:paraId="16AB9D54">
        <w:trPr>
          <w:trHeight w:val="249"/>
        </w:trPr>
        <w:tc>
          <w:tcPr>
            <w:tcW w:w="1955" w:type="dxa"/>
            <w:shd w:val="clear" w:color="auto" w:fill="A8D08D" w:themeFill="accent6" w:themeFillTint="99"/>
            <w:tcMar/>
          </w:tcPr>
          <w:p w:rsidR="6AA8D97A" w:rsidP="37FBDF07" w:rsidRDefault="6AA8D97A" w14:paraId="6B5B6AB4" w14:textId="67E73C7C">
            <w:pPr>
              <w:pStyle w:val="Normal"/>
              <w:jc w:val="both"/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</w:pPr>
            <w:r w:rsidRPr="37FBDF07" w:rsidR="6AA8D97A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  <w:t xml:space="preserve">Moderador </w:t>
            </w:r>
          </w:p>
        </w:tc>
        <w:tc>
          <w:tcPr>
            <w:tcW w:w="8535" w:type="dxa"/>
            <w:gridSpan w:val="2"/>
            <w:tcMar/>
          </w:tcPr>
          <w:p w:rsidR="6AA8D97A" w:rsidP="37FBDF07" w:rsidRDefault="6AA8D97A" w14:paraId="32C5C992" w14:textId="5BE133A3">
            <w:pPr>
              <w:pStyle w:val="Normal"/>
              <w:jc w:val="both"/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</w:pPr>
            <w:r w:rsidRPr="37FBDF07" w:rsidR="6AA8D97A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  <w:t xml:space="preserve">Manuel Páez Ramírez </w:t>
            </w:r>
          </w:p>
        </w:tc>
      </w:tr>
      <w:tr w:rsidRPr="000743C8" w:rsidR="00DB5596" w:rsidTr="37FBDF07" w14:paraId="21E8075B" w14:textId="77777777">
        <w:tc>
          <w:tcPr>
            <w:tcW w:w="10490" w:type="dxa"/>
            <w:gridSpan w:val="3"/>
            <w:shd w:val="clear" w:color="auto" w:fill="9CC2E5" w:themeFill="accent5" w:themeFillTint="99"/>
            <w:tcMar/>
          </w:tcPr>
          <w:p w:rsidRPr="000743C8" w:rsidR="00DB5596" w:rsidP="4F1E63AE" w:rsidRDefault="00DB5596" w14:paraId="1D495900" w14:textId="1844D71E">
            <w:pPr>
              <w:jc w:val="both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0743C8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Ponente </w:t>
            </w:r>
            <w:r w:rsidRPr="000743C8" w:rsidR="00776D6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invitado</w:t>
            </w:r>
            <w:r w:rsidRPr="000743C8" w:rsidR="00441DF6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:</w:t>
            </w:r>
          </w:p>
        </w:tc>
      </w:tr>
      <w:tr w:rsidRPr="00D44ABE" w:rsidR="00DB5596" w:rsidTr="37FBDF07" w14:paraId="03E44E75" w14:textId="77777777">
        <w:trPr>
          <w:trHeight w:val="495"/>
        </w:trPr>
        <w:tc>
          <w:tcPr>
            <w:tcW w:w="10490" w:type="dxa"/>
            <w:gridSpan w:val="3"/>
            <w:tcMar/>
          </w:tcPr>
          <w:p w:rsidRPr="00D44ABE" w:rsidR="00801FBE" w:rsidP="37FBDF07" w:rsidRDefault="003D3A7E" w14:paraId="27EB5FE6" w14:textId="587B53C2">
            <w:pPr>
              <w:jc w:val="both"/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</w:pPr>
            <w:r w:rsidRPr="37FBDF07" w:rsidR="03D96AB2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Dr</w:t>
            </w:r>
            <w:r w:rsidRPr="37FBDF07" w:rsidR="59553BC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.</w:t>
            </w:r>
            <w:r w:rsidRPr="37FBDF07" w:rsidR="011CFDFA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Javier </w:t>
            </w:r>
            <w:r w:rsidRPr="37FBDF07" w:rsidR="011CFDFA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Palummo</w:t>
            </w:r>
            <w:r w:rsidRPr="37FBDF07" w:rsidR="011CFDFA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</w:t>
            </w:r>
            <w:r w:rsidRPr="37FBDF07" w:rsidR="011CFDFA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Lantes</w:t>
            </w:r>
            <w:r w:rsidRPr="37FBDF07" w:rsidR="011CFDFA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, Relator Especial sobre Derechos Económicos, Sociales, Culturales y Ambientales Comisión Inter</w:t>
            </w:r>
            <w:r w:rsidRPr="37FBDF07" w:rsidR="1A9AFA63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americana de Derechos Humanos</w:t>
            </w:r>
            <w:r w:rsidRPr="37FBDF07" w:rsidR="16B8A529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. </w:t>
            </w:r>
          </w:p>
          <w:p w:rsidRPr="00D44ABE" w:rsidR="00801FBE" w:rsidP="37FBDF07" w:rsidRDefault="003D3A7E" w14:paraId="308EF44C" w14:textId="6F7A682E">
            <w:pPr>
              <w:pStyle w:val="Normal"/>
              <w:jc w:val="both"/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</w:pPr>
          </w:p>
          <w:p w:rsidRPr="00D44ABE" w:rsidR="00801FBE" w:rsidP="37FBDF07" w:rsidRDefault="003D3A7E" w14:paraId="1B7A9428" w14:textId="2A73FDC4">
            <w:pPr>
              <w:pStyle w:val="Normal"/>
              <w:jc w:val="both"/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</w:pPr>
            <w:r w:rsidRPr="37FBDF07" w:rsidR="1A9AFA63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Dr</w:t>
            </w:r>
            <w:r w:rsidRPr="37FBDF07" w:rsidR="79C6EB95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. Sergio</w:t>
            </w:r>
            <w:r w:rsidRPr="37FBDF07" w:rsidR="5D36051E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Andrés</w:t>
            </w:r>
            <w:r w:rsidRPr="37FBDF07" w:rsidR="79C6EB95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Coronado </w:t>
            </w:r>
            <w:r w:rsidRPr="37FBDF07" w:rsidR="7552F91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Delgado</w:t>
            </w:r>
            <w:r w:rsidRPr="37FBDF07" w:rsidR="79C6EB95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– </w:t>
            </w:r>
            <w:r w:rsidRPr="37FBDF07" w:rsidR="675E1BBB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Defensor </w:t>
            </w:r>
            <w:bookmarkStart w:name="_Int_7H3sb0cS" w:id="407033499"/>
            <w:r w:rsidRPr="37FBDF07" w:rsidR="675E1BBB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Delegado</w:t>
            </w:r>
            <w:bookmarkEnd w:id="407033499"/>
            <w:r w:rsidRPr="37FBDF07" w:rsidR="675E1BBB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para los Derechos Económicos, Sociales y Culturales</w:t>
            </w:r>
            <w:r w:rsidRPr="37FBDF07" w:rsidR="0CF6534E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. </w:t>
            </w:r>
          </w:p>
          <w:p w:rsidRPr="00D44ABE" w:rsidR="00801FBE" w:rsidP="37FBDF07" w:rsidRDefault="003D3A7E" w14:paraId="2F62778E" w14:textId="4B4A4BC7">
            <w:pPr>
              <w:pStyle w:val="Normal"/>
              <w:jc w:val="both"/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</w:pPr>
          </w:p>
          <w:p w:rsidRPr="00D44ABE" w:rsidR="00801FBE" w:rsidP="37FBDF07" w:rsidRDefault="003D3A7E" w14:paraId="1BBDC005" w14:textId="4038D52B">
            <w:pPr>
              <w:pStyle w:val="Normal"/>
              <w:jc w:val="both"/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</w:pPr>
            <w:r w:rsidRPr="37FBDF07" w:rsidR="1A9AFA63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Dr. Manuel Páez Ramírez, </w:t>
            </w:r>
            <w:r w:rsidRPr="37FBDF07" w:rsidR="086BF229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C</w:t>
            </w:r>
            <w:r w:rsidRPr="37FBDF07" w:rsidR="2CE68F9A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línica </w:t>
            </w:r>
            <w:r w:rsidRPr="37FBDF07" w:rsidR="2DB2A01F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J</w:t>
            </w:r>
            <w:r w:rsidRPr="37FBDF07" w:rsidR="2CE68F9A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urídica </w:t>
            </w:r>
            <w:r w:rsidRPr="37FBDF07" w:rsidR="2CE68F9A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Espeletia</w:t>
            </w:r>
            <w:r w:rsidRPr="37FBDF07" w:rsidR="2CE68F9A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, </w:t>
            </w:r>
            <w:r w:rsidRPr="37FBDF07" w:rsidR="5B7E930A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D</w:t>
            </w:r>
            <w:r w:rsidRPr="37FBDF07" w:rsidR="1A9AFA63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ocente Departamento de Derecho Constitucional Universidad Externado de Colombia</w:t>
            </w:r>
            <w:r w:rsidRPr="37FBDF07" w:rsidR="1A0DF022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. </w:t>
            </w:r>
          </w:p>
          <w:p w:rsidRPr="00D44ABE" w:rsidR="00801FBE" w:rsidP="37FBDF07" w:rsidRDefault="003D3A7E" w14:paraId="0104E2F2" w14:textId="169863BB">
            <w:pPr>
              <w:pStyle w:val="Normal"/>
              <w:jc w:val="both"/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</w:pPr>
          </w:p>
          <w:p w:rsidRPr="00D44ABE" w:rsidR="00801FBE" w:rsidP="37FBDF07" w:rsidRDefault="003D3A7E" w14:paraId="6054FFE6" w14:textId="164148BF">
            <w:pPr>
              <w:pStyle w:val="Normal"/>
              <w:jc w:val="both"/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</w:pPr>
            <w:r w:rsidRPr="37FBDF07" w:rsidR="4172A0B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Dra. </w:t>
            </w:r>
            <w:r w:rsidRPr="37FBDF07" w:rsidR="4172A0B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Maria</w:t>
            </w:r>
            <w:r w:rsidRPr="37FBDF07" w:rsidR="4172A0B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Fernanda </w:t>
            </w:r>
            <w:r w:rsidRPr="37FBDF07" w:rsidR="69F1F917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Torres</w:t>
            </w:r>
            <w:r w:rsidRPr="37FBDF07" w:rsidR="0A4586AB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Penagos</w:t>
            </w:r>
            <w:r w:rsidRPr="37FBDF07" w:rsidR="4172A0B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, </w:t>
            </w:r>
            <w:bookmarkStart w:name="_Int_kb6PASQA" w:id="392766866"/>
            <w:r w:rsidRPr="37FBDF07" w:rsidR="2CB7F757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Directora</w:t>
            </w:r>
            <w:bookmarkEnd w:id="392766866"/>
            <w:r w:rsidRPr="37FBDF07" w:rsidR="2CB7F757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de Cambio Climático</w:t>
            </w:r>
            <w:r w:rsidRPr="37FBDF07" w:rsidR="0B50DD0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y </w:t>
            </w:r>
            <w:r w:rsidRPr="37FBDF07" w:rsidR="0B50DD0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Gestion</w:t>
            </w:r>
            <w:r w:rsidRPr="37FBDF07" w:rsidR="0B50DD0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del Riesgo</w:t>
            </w:r>
            <w:r w:rsidRPr="37FBDF07" w:rsidR="2CB7F757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</w:t>
            </w:r>
            <w:r w:rsidRPr="37FBDF07" w:rsidR="4172A0B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de</w:t>
            </w:r>
            <w:r w:rsidRPr="37FBDF07" w:rsidR="6AB55424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l</w:t>
            </w:r>
            <w:r w:rsidRPr="37FBDF07" w:rsidR="4172A0B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Ministerio de </w:t>
            </w:r>
            <w:r w:rsidRPr="37FBDF07" w:rsidR="208B85D5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A</w:t>
            </w:r>
            <w:r w:rsidRPr="37FBDF07" w:rsidR="4172A0B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mbiente</w:t>
            </w:r>
          </w:p>
          <w:p w:rsidRPr="00D44ABE" w:rsidR="00801FBE" w:rsidP="37FBDF07" w:rsidRDefault="003D3A7E" w14:paraId="32BC9669" w14:textId="6B554EAD">
            <w:pPr>
              <w:pStyle w:val="Normal"/>
              <w:jc w:val="both"/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</w:pPr>
          </w:p>
          <w:p w:rsidRPr="00D44ABE" w:rsidR="00801FBE" w:rsidP="37FBDF07" w:rsidRDefault="003D3A7E" w14:paraId="04BD2318" w14:textId="4A09453D">
            <w:pPr>
              <w:pStyle w:val="Normal"/>
              <w:jc w:val="both"/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</w:pPr>
            <w:r w:rsidRPr="37FBDF07" w:rsidR="4172A0B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Dra. </w:t>
            </w:r>
            <w:r w:rsidRPr="37FBDF07" w:rsidR="0DE7E538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Aida </w:t>
            </w:r>
            <w:r w:rsidRPr="37FBDF07" w:rsidR="4172A0B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Liliana </w:t>
            </w:r>
            <w:r w:rsidRPr="37FBDF07" w:rsidR="4172A0B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Avila</w:t>
            </w:r>
            <w:r w:rsidRPr="37FBDF07" w:rsidR="29FCA649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, </w:t>
            </w:r>
            <w:bookmarkStart w:name="_Int_fm7JAduv" w:id="231340190"/>
            <w:r w:rsidRPr="37FBDF07" w:rsidR="3E3FB163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D</w:t>
            </w:r>
            <w:r w:rsidRPr="37FBDF07" w:rsidR="29FCA649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irectora</w:t>
            </w:r>
            <w:bookmarkEnd w:id="231340190"/>
            <w:r w:rsidRPr="37FBDF07" w:rsidR="29FCA649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del Programa de Derechos Humanos y Ambiente de </w:t>
            </w:r>
            <w:r w:rsidRPr="37FBDF07" w:rsidR="7F6BE62F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la </w:t>
            </w:r>
            <w:r w:rsidRPr="37FBDF07" w:rsidR="7F6BE62F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Asociaación</w:t>
            </w:r>
            <w:r w:rsidRPr="37FBDF07" w:rsidR="7F6BE62F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Interamericana para la Defensa del Ambiente, </w:t>
            </w:r>
            <w:r w:rsidRPr="37FBDF07" w:rsidR="29FCA649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AIDA.</w:t>
            </w:r>
          </w:p>
          <w:p w:rsidRPr="00D44ABE" w:rsidR="00801FBE" w:rsidP="37FBDF07" w:rsidRDefault="003D3A7E" w14:paraId="0994A9DC" w14:textId="1B7EE55A">
            <w:pPr>
              <w:pStyle w:val="Normal"/>
              <w:jc w:val="both"/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</w:pPr>
          </w:p>
          <w:p w:rsidRPr="00D44ABE" w:rsidR="00801FBE" w:rsidP="37FBDF07" w:rsidRDefault="003D3A7E" w14:paraId="015A6D69" w14:textId="463A2D11">
            <w:pPr>
              <w:pStyle w:val="Normal"/>
              <w:jc w:val="both"/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</w:pPr>
            <w:r w:rsidRPr="37FBDF07" w:rsidR="4172A0B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Dra. </w:t>
            </w:r>
            <w:r w:rsidRPr="37FBDF07" w:rsidR="4172A0B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A</w:t>
            </w:r>
            <w:r w:rsidRPr="37FBDF07" w:rsidR="4066F962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nascas</w:t>
            </w:r>
            <w:r w:rsidRPr="37FBDF07" w:rsidR="4172A0B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del </w:t>
            </w:r>
            <w:r w:rsidRPr="37FBDF07" w:rsidR="0C6B9DFB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Rí</w:t>
            </w:r>
            <w:r w:rsidRPr="37FBDF07" w:rsidR="4172A0B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o – </w:t>
            </w:r>
            <w:r w:rsidRPr="37FBDF07" w:rsidR="57085901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Programa Derecho Internacional Regional y Acceso a la Justicia en </w:t>
            </w:r>
            <w:r w:rsidRPr="37FBDF07" w:rsidR="57085901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Americ</w:t>
            </w:r>
            <w:r w:rsidRPr="37FBDF07" w:rsidR="3BBC4142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a</w:t>
            </w:r>
            <w:r w:rsidRPr="37FBDF07" w:rsidR="3BBC4142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L</w:t>
            </w:r>
            <w:r w:rsidRPr="37FBDF07" w:rsidR="57085901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atina - </w:t>
            </w:r>
            <w:r w:rsidRPr="37FBDF07" w:rsidR="50637F29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</w:t>
            </w:r>
            <w:r w:rsidRPr="37FBDF07" w:rsidR="4172A0BC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GyZ</w:t>
            </w:r>
            <w:r w:rsidRPr="37FBDF07" w:rsidR="1929ACFB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Colombia</w:t>
            </w:r>
            <w:r w:rsidRPr="37FBDF07" w:rsidR="67DFC8D0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.</w:t>
            </w:r>
          </w:p>
          <w:p w:rsidRPr="00D44ABE" w:rsidR="00801FBE" w:rsidP="37FBDF07" w:rsidRDefault="003D3A7E" w14:paraId="6FCA782A" w14:textId="00255101">
            <w:pPr>
              <w:pStyle w:val="Normal"/>
              <w:jc w:val="both"/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</w:pPr>
          </w:p>
          <w:p w:rsidRPr="00D44ABE" w:rsidR="00801FBE" w:rsidP="37FBDF07" w:rsidRDefault="003D3A7E" w14:paraId="5D6EEF6F" w14:textId="416DDA60">
            <w:pPr>
              <w:pStyle w:val="Normal"/>
              <w:jc w:val="both"/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</w:pPr>
            <w:r w:rsidRPr="37FBDF07" w:rsidR="67DFC8D0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Dra. Cristina Rosero – Asesora Legal senior del </w:t>
            </w:r>
            <w:r w:rsidRPr="37FBDF07" w:rsidR="67DFC8D0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>Sentro</w:t>
            </w:r>
            <w:r w:rsidRPr="37FBDF07" w:rsidR="67DFC8D0">
              <w:rPr>
                <w:rFonts w:ascii="Calibri Light" w:hAnsi="Calibri Light" w:eastAsia="游ゴシック Light" w:cs="Calibri Light" w:asciiTheme="majorAscii" w:hAnsiTheme="majorAscii" w:eastAsiaTheme="majorEastAsia" w:cstheme="majorAscii"/>
                <w:sz w:val="24"/>
                <w:szCs w:val="24"/>
              </w:rPr>
              <w:t xml:space="preserve"> de Derechos Sexuales Reproductivos (CDSR).</w:t>
            </w:r>
          </w:p>
        </w:tc>
      </w:tr>
      <w:tr w:rsidRPr="000743C8" w:rsidR="00DB5596" w:rsidTr="37FBDF07" w14:paraId="3D4058F4" w14:textId="77777777">
        <w:tc>
          <w:tcPr>
            <w:tcW w:w="10490" w:type="dxa"/>
            <w:gridSpan w:val="3"/>
            <w:shd w:val="clear" w:color="auto" w:fill="9CC2E5" w:themeFill="accent5" w:themeFillTint="99"/>
            <w:tcMar/>
          </w:tcPr>
          <w:p w:rsidRPr="000743C8" w:rsidR="00DB5596" w:rsidP="1B50FD7F" w:rsidRDefault="00DB5596" w14:paraId="68A2811E" w14:textId="51EB6459">
            <w:pPr>
              <w:jc w:val="both"/>
              <w:rPr>
                <w:rFonts w:asciiTheme="majorHAnsi" w:hAnsiTheme="majorHAnsi" w:eastAsiaTheme="majorEastAsia" w:cstheme="majorHAnsi"/>
                <w:b/>
                <w:bCs/>
                <w:sz w:val="24"/>
                <w:szCs w:val="24"/>
              </w:rPr>
            </w:pPr>
            <w:r w:rsidRPr="000743C8">
              <w:rPr>
                <w:rFonts w:asciiTheme="majorHAnsi" w:hAnsiTheme="majorHAnsi" w:eastAsiaTheme="majorEastAsia" w:cstheme="majorHAnsi"/>
                <w:b/>
                <w:bCs/>
                <w:sz w:val="24"/>
                <w:szCs w:val="24"/>
              </w:rPr>
              <w:t xml:space="preserve">Temas abordados en </w:t>
            </w:r>
            <w:r w:rsidRPr="000743C8" w:rsidR="00721F19">
              <w:rPr>
                <w:rFonts w:asciiTheme="majorHAnsi" w:hAnsiTheme="majorHAnsi" w:eastAsiaTheme="majorEastAsia" w:cstheme="majorHAnsi"/>
                <w:b/>
                <w:bCs/>
                <w:sz w:val="24"/>
                <w:szCs w:val="24"/>
              </w:rPr>
              <w:t>la presentación</w:t>
            </w:r>
            <w:r w:rsidRPr="000743C8">
              <w:rPr>
                <w:rFonts w:asciiTheme="majorHAnsi" w:hAnsiTheme="majorHAnsi" w:eastAsiaTheme="majorEastAsia" w:cstheme="majorHAnsi"/>
                <w:b/>
                <w:bCs/>
                <w:sz w:val="24"/>
                <w:szCs w:val="24"/>
              </w:rPr>
              <w:t>:</w:t>
            </w:r>
          </w:p>
        </w:tc>
      </w:tr>
      <w:tr w:rsidRPr="002464F3" w:rsidR="00DB5596" w:rsidTr="37FBDF07" w14:paraId="449699C9" w14:textId="77777777">
        <w:tc>
          <w:tcPr>
            <w:tcW w:w="10490" w:type="dxa"/>
            <w:gridSpan w:val="3"/>
            <w:tcMar/>
          </w:tcPr>
          <w:p w:rsidRPr="00615071" w:rsidR="00CC3985" w:rsidP="1C0C8FBA" w:rsidRDefault="007D30B1" w14:paraId="61D96E18" w14:textId="28359F5E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3BB1974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22F2A350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El evento giró en torno del lanzamiento de la </w:t>
            </w:r>
            <w:r w:rsidRPr="37FBDF07" w:rsidR="22F2A350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</w:t>
            </w:r>
            <w:r w:rsidRPr="37FBDF07" w:rsidR="4CAA362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í</w:t>
            </w:r>
            <w:r w:rsidRPr="37FBDF07" w:rsidR="22F2A350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</w:t>
            </w:r>
            <w:r w:rsidRPr="37FBDF07" w:rsidR="22F2A350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práctica para política y acciones climáticas</w:t>
            </w:r>
          </w:p>
          <w:p w:rsidRPr="00615071" w:rsidR="00CC3985" w:rsidP="37FBDF07" w:rsidRDefault="007D30B1" w14:paraId="791EC87D" w14:textId="1D2469F5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</w:p>
          <w:p w:rsidRPr="00615071" w:rsidR="00CC3985" w:rsidP="37FBDF07" w:rsidRDefault="007D30B1" w14:paraId="7C5B7676" w14:textId="671E7013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22F2A350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El señor relator especial </w:t>
            </w:r>
            <w:r w:rsidRPr="37FBDF07" w:rsidR="2FDD118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Javier </w:t>
            </w:r>
            <w:r w:rsidRPr="37FBDF07" w:rsidR="14927CE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Palummo</w:t>
            </w:r>
            <w:r w:rsidRPr="37FBDF07" w:rsidR="48A4D06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59492FE0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destacó</w:t>
            </w:r>
            <w:r w:rsidRPr="37FBDF07" w:rsidR="1A76B9C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1A76B9C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que esta publicación surge en un momento especialmente significativo para la acción</w:t>
            </w:r>
            <w:r w:rsidRPr="37FBDF07" w:rsidR="1A76B9C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1A76B9C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climatica</w:t>
            </w:r>
            <w:r w:rsidRPr="37FBDF07" w:rsidR="1A76B9C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y derechos humanos. En</w:t>
            </w:r>
            <w:r w:rsidRPr="37FBDF07" w:rsidR="4C40227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1A76B9C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el marco del sistema interamericano, </w:t>
            </w:r>
            <w:r w:rsidRPr="37FBDF07" w:rsidR="1A76B9C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mediante</w:t>
            </w:r>
            <w:r w:rsidRPr="37FBDF07" w:rsidR="1A76B9C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la </w:t>
            </w:r>
            <w:r w:rsidRPr="37FBDF07" w:rsidR="1A76B9C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opinion</w:t>
            </w:r>
            <w:r w:rsidRPr="37FBDF07" w:rsidR="1A76B9C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consultiva 3225</w:t>
            </w:r>
            <w:r w:rsidRPr="37FBDF07" w:rsidR="7240AAA1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, se</w:t>
            </w:r>
            <w:r w:rsidRPr="37FBDF07" w:rsidR="1A76B9C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reconoce el derecho fundamental a un cl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ima sano. </w:t>
            </w:r>
            <w:r w:rsidRPr="37FBDF07" w:rsidR="28CA4C22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Mas surge 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una pregunta </w:t>
            </w:r>
            <w:r w:rsidRPr="37FBDF07" w:rsidR="3788B1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fundamental 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¿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Como se traduce esto a resultados 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contretos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?. </w:t>
            </w:r>
          </w:p>
          <w:p w:rsidRPr="00615071" w:rsidR="00CC3985" w:rsidP="37FBDF07" w:rsidRDefault="007D30B1" w14:paraId="5DE10092" w14:textId="6B3D1994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</w:p>
          <w:p w:rsidRPr="00615071" w:rsidR="00CC3985" w:rsidP="37FBDF07" w:rsidRDefault="007D30B1" w14:paraId="3D25DFCB" w14:textId="4F5988AE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El señor 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Palummo</w:t>
            </w:r>
            <w:r w:rsidRPr="37FBDF07" w:rsidR="7079287D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argumenta 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que el cambio 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climatico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no se limita 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un tema 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tegnologico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o 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cientifico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sino que cada vez más es 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un</w:t>
            </w:r>
            <w:r w:rsidRPr="37FBDF07" w:rsidR="7CD8D96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asunto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de 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violacion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de </w:t>
            </w:r>
            <w:r w:rsidRPr="37FBDF07" w:rsidR="6F76EDA0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erechos </w:t>
            </w:r>
            <w:r w:rsidRPr="37FBDF07" w:rsidR="4A9BBBB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H</w:t>
            </w:r>
            <w:r w:rsidRPr="37FBDF07" w:rsidR="07A9C9D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umanos, pues los impact</w:t>
            </w:r>
            <w:r w:rsidRPr="37FBDF07" w:rsidR="5544EDA2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os de este no son distribuidos de forma igual, ciertas poblaciones sufren en mayor medida las consecuencias. Es por ello </w:t>
            </w:r>
            <w:r w:rsidRPr="37FBDF07" w:rsidR="5544EDA2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que</w:t>
            </w:r>
            <w:r w:rsidRPr="37FBDF07" w:rsidR="5544EDA2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resulta </w:t>
            </w:r>
            <w:r w:rsidRPr="37FBDF07" w:rsidR="5544EDA2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quintaesencial</w:t>
            </w:r>
            <w:r w:rsidRPr="37FBDF07" w:rsidR="5544EDA2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aplicar un enfoque de </w:t>
            </w:r>
            <w:r w:rsidRPr="37FBDF07" w:rsidR="0E6E246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género en la política </w:t>
            </w:r>
            <w:r w:rsidRPr="37FBDF07" w:rsidR="0E6E246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climatica</w:t>
            </w:r>
            <w:r w:rsidRPr="37FBDF07" w:rsidR="0E6E246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. </w:t>
            </w:r>
          </w:p>
          <w:p w:rsidRPr="00615071" w:rsidR="00CC3985" w:rsidP="37FBDF07" w:rsidRDefault="007D30B1" w14:paraId="01E6771E" w14:textId="5DA6036D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</w:p>
          <w:p w:rsidRPr="00615071" w:rsidR="00CC3985" w:rsidP="37FBDF07" w:rsidRDefault="007D30B1" w14:paraId="05182CAB" w14:textId="3F3EFE8D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123BCC8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El documento incorpora indicadores ilustrativos que ayudan a identificar brechas estructurales</w:t>
            </w:r>
            <w:r w:rsidRPr="37FBDF07" w:rsidR="1409E91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anota el </w:t>
            </w:r>
            <w:r w:rsidRPr="37FBDF07" w:rsidR="1409E91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dr.</w:t>
            </w:r>
            <w:r w:rsidRPr="37FBDF07" w:rsidR="1409E91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1409E91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Palummo</w:t>
            </w:r>
            <w:r w:rsidRPr="37FBDF07" w:rsidR="123BCC8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. El cambio </w:t>
            </w:r>
            <w:r w:rsidRPr="37FBDF07" w:rsidR="123BCC8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climatico</w:t>
            </w:r>
            <w:r w:rsidRPr="37FBDF07" w:rsidR="123BCC8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123BCC8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interactua</w:t>
            </w:r>
            <w:r w:rsidRPr="37FBDF07" w:rsidR="123BCC8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123BCC8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con desigualdades</w:t>
            </w:r>
            <w:r w:rsidRPr="37FBDF07" w:rsidR="123BCC8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preexistentes y puede </w:t>
            </w:r>
            <w:r w:rsidRPr="37FBDF07" w:rsidR="123BCC8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acresentarla</w:t>
            </w:r>
            <w:r w:rsidRPr="37FBDF07" w:rsidR="35FA360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s. </w:t>
            </w:r>
          </w:p>
          <w:p w:rsidRPr="00615071" w:rsidR="00CC3985" w:rsidP="37FBDF07" w:rsidRDefault="007D30B1" w14:paraId="2F0B2E1C" w14:textId="0DA5E93C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</w:p>
          <w:p w:rsidRPr="00615071" w:rsidR="00CC3985" w:rsidP="37FBDF07" w:rsidRDefault="007D30B1" w14:paraId="51B1E0AB" w14:textId="5F930096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1E8C0B7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Un segundo aporte de la </w:t>
            </w:r>
            <w:r w:rsidRPr="37FBDF07" w:rsidR="1E8C0B7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guia</w:t>
            </w:r>
            <w:r w:rsidRPr="37FBDF07" w:rsidR="1E8C0B7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es el ejercicio que hace de integración </w:t>
            </w:r>
            <w:r w:rsidRPr="37FBDF07" w:rsidR="7CCBFA3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de</w:t>
            </w:r>
            <w:r w:rsidRPr="37FBDF07" w:rsidR="1E8C0B7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obligaciones surgidas de los dis</w:t>
            </w:r>
            <w:r w:rsidRPr="37FBDF07" w:rsidR="40AFA9C6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tintos instrumentos internacionales, sobre todo aquellos que son parte del sistema interamericano</w:t>
            </w:r>
            <w:r w:rsidRPr="37FBDF07" w:rsidR="6480F62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. Se trata de una herramienta pensada para personas tomadoras de decisiones, no solo para juristas</w:t>
            </w:r>
            <w:r w:rsidRPr="37FBDF07" w:rsidR="27F2C7E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. </w:t>
            </w:r>
          </w:p>
          <w:p w:rsidRPr="00615071" w:rsidR="00CC3985" w:rsidP="37FBDF07" w:rsidRDefault="007D30B1" w14:paraId="4FC8A2EF" w14:textId="376EF9BB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</w:p>
          <w:p w:rsidRPr="00615071" w:rsidR="00CC3985" w:rsidP="37FBDF07" w:rsidRDefault="007D30B1" w14:paraId="398A9829" w14:textId="3056745E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28E74A5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El doctor Manuel Páez destaca lo accesible e inteligible de la </w:t>
            </w:r>
            <w:r w:rsidRPr="37FBDF07" w:rsidR="28E74A5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guia</w:t>
            </w:r>
            <w:r w:rsidRPr="37FBDF07" w:rsidR="28E74A5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pues al ser de </w:t>
            </w:r>
            <w:r w:rsidRPr="37FBDF07" w:rsidR="28E74A5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facil</w:t>
            </w:r>
            <w:r w:rsidRPr="37FBDF07" w:rsidR="28E74A5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28E74A5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comprención</w:t>
            </w:r>
            <w:r w:rsidRPr="37FBDF07" w:rsidR="28E74A5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permitirá un mayor </w:t>
            </w:r>
            <w:r w:rsidRPr="37FBDF07" w:rsidR="2EA10D1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provecho. </w:t>
            </w:r>
          </w:p>
          <w:p w:rsidRPr="00615071" w:rsidR="00CC3985" w:rsidP="37FBDF07" w:rsidRDefault="007D30B1" w14:paraId="5F6C134E" w14:textId="32A7324A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</w:p>
          <w:p w:rsidRPr="00615071" w:rsidR="00CC3985" w:rsidP="37FBDF07" w:rsidRDefault="007D30B1" w14:paraId="131B3DF1" w14:textId="585E379B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La profesora Liliana 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Avila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recalca que esta 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guia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hace 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facil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lo que 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hisrtóricamente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ha sido 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dificil</w:t>
            </w:r>
            <w:r w:rsidRPr="37FBDF07" w:rsidR="1D1F924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: 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la 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intesección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entre </w:t>
            </w:r>
            <w:r w:rsidRPr="37FBDF07" w:rsidR="08A5646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género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y política 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climatica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. 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Distaca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tres</w:t>
            </w:r>
            <w:r w:rsidRPr="37FBDF07" w:rsidR="1AA9FBE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7B5E918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elementos 1) el encuentro de los dos componentes, </w:t>
            </w:r>
            <w:r w:rsidRPr="37FBDF07" w:rsidR="60104B5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mujeres y cambio</w:t>
            </w:r>
            <w:r w:rsidRPr="37FBDF07" w:rsidR="5B67365D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, todo impact</w:t>
            </w:r>
            <w:r w:rsidRPr="37FBDF07" w:rsidR="60104B5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o </w:t>
            </w:r>
            <w:r w:rsidRPr="37FBDF07" w:rsidR="5B67365D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climático tiene un impacto de género </w:t>
            </w:r>
            <w:r w:rsidRPr="37FBDF07" w:rsidR="3B1B5826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2)</w:t>
            </w:r>
            <w:r w:rsidRPr="37FBDF07" w:rsidR="6F0F71B1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72EBB58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la </w:t>
            </w:r>
            <w:r w:rsidRPr="37FBDF07" w:rsidR="72EBB58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guia</w:t>
            </w:r>
            <w:r w:rsidRPr="37FBDF07" w:rsidR="72EBB58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es muy oportuna, llega en un momento </w:t>
            </w:r>
            <w:r w:rsidRPr="37FBDF07" w:rsidR="72EBB58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presiso</w:t>
            </w:r>
            <w:r w:rsidRPr="37FBDF07" w:rsidR="72EBB58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, en un momento refundacional a partir de las opiniones consultivas de clima y derechos humanos</w:t>
            </w:r>
            <w:r w:rsidRPr="37FBDF07" w:rsidR="273485E1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3) dialogo entre </w:t>
            </w:r>
            <w:r w:rsidRPr="37FBDF07" w:rsidR="15C5F0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los instrumentos de política </w:t>
            </w:r>
            <w:r w:rsidRPr="37FBDF07" w:rsidR="15C5F0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climatica</w:t>
            </w:r>
            <w:r w:rsidRPr="37FBDF07" w:rsidR="15C5F0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y su implementación, es muy </w:t>
            </w:r>
            <w:r w:rsidRPr="37FBDF07" w:rsidR="15C5F0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dificil</w:t>
            </w:r>
            <w:r w:rsidRPr="37FBDF07" w:rsidR="15C5F0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crear acciones concretas </w:t>
            </w:r>
            <w:r w:rsidRPr="37FBDF07" w:rsidR="4DA1940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s</w:t>
            </w:r>
            <w:r w:rsidRPr="37FBDF07" w:rsidR="722D97D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in </w:t>
            </w:r>
            <w:r w:rsidRPr="37FBDF07" w:rsidR="15C5F0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que ello se traduzca en acciones </w:t>
            </w:r>
            <w:r w:rsidRPr="37FBDF07" w:rsidR="15C5F0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verificables</w:t>
            </w:r>
            <w:r w:rsidRPr="37FBDF07" w:rsidR="15C5F0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la </w:t>
            </w:r>
            <w:r w:rsidRPr="37FBDF07" w:rsidR="15C5F0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guia</w:t>
            </w:r>
            <w:r w:rsidRPr="37FBDF07" w:rsidR="15C5F0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si se toma en serio la política pública</w:t>
            </w:r>
            <w:r w:rsidRPr="37FBDF07" w:rsidR="54EE287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. </w:t>
            </w:r>
          </w:p>
          <w:p w:rsidRPr="00615071" w:rsidR="00CC3985" w:rsidP="37FBDF07" w:rsidRDefault="007D30B1" w14:paraId="706574B4" w14:textId="070C3E47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</w:p>
          <w:p w:rsidRPr="00615071" w:rsidR="00CC3985" w:rsidP="37FBDF07" w:rsidRDefault="007D30B1" w14:paraId="2F8ECB04" w14:textId="7350CD6A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54EE287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La </w:t>
            </w:r>
            <w:r w:rsidRPr="37FBDF07" w:rsidR="54EE287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Doctrora</w:t>
            </w:r>
            <w:r w:rsidRPr="37FBDF07" w:rsidR="54EE287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54EE287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Maria</w:t>
            </w:r>
            <w:r w:rsidRPr="37FBDF07" w:rsidR="54EE287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Fernanda Torres destaca que una de las principales banderas de este gobierno es la acción </w:t>
            </w:r>
            <w:r w:rsidRPr="37FBDF07" w:rsidR="54EE287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climatica</w:t>
            </w:r>
            <w:r w:rsidRPr="37FBDF07" w:rsidR="54EE287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. Se trata de que no sea un </w:t>
            </w:r>
            <w:r w:rsidRPr="37FBDF07" w:rsidR="54EE287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acapite</w:t>
            </w:r>
            <w:r w:rsidRPr="37FBDF07" w:rsidR="54EE287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más en los documentos, para pasar a acciones concre</w:t>
            </w:r>
            <w:r w:rsidRPr="37FBDF07" w:rsidR="2A78499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tas. Para poder hablar </w:t>
            </w:r>
            <w:r w:rsidRPr="37FBDF07" w:rsidR="2A78499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de</w:t>
            </w:r>
            <w:r w:rsidRPr="37FBDF07" w:rsidR="2A78499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justicia de g</w:t>
            </w:r>
            <w:r w:rsidRPr="37FBDF07" w:rsidR="0E3E57F2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é</w:t>
            </w:r>
            <w:r w:rsidRPr="37FBDF07" w:rsidR="2A78499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nero tenemos que crear herramientas que nos permitan reconocer el impacto diferencial del cambio </w:t>
            </w:r>
            <w:r w:rsidRPr="37FBDF07" w:rsidR="2A78499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climatico</w:t>
            </w:r>
            <w:r w:rsidRPr="37FBDF07" w:rsidR="2A78499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es por ello </w:t>
            </w:r>
            <w:r w:rsidRPr="37FBDF07" w:rsidR="2A78499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que</w:t>
            </w:r>
            <w:r w:rsidRPr="37FBDF07" w:rsidR="2A78499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se agradece a la Comisi</w:t>
            </w:r>
            <w:r w:rsidRPr="37FBDF07" w:rsidR="5C2564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ón Interamericana de Derechos Humanos por el lanzamiento de esta </w:t>
            </w:r>
            <w:r w:rsidRPr="37FBDF07" w:rsidR="5C2564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guia</w:t>
            </w:r>
            <w:r w:rsidRPr="37FBDF07" w:rsidR="5C2564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. </w:t>
            </w:r>
          </w:p>
          <w:p w:rsidRPr="00615071" w:rsidR="00CC3985" w:rsidP="37FBDF07" w:rsidRDefault="007D30B1" w14:paraId="4AFD3561" w14:textId="328E475C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5C2564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La misma reconoce que todavía es </w:t>
            </w:r>
            <w:r w:rsidRPr="37FBDF07" w:rsidR="5C2564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dificil</w:t>
            </w:r>
            <w:r w:rsidRPr="37FBDF07" w:rsidR="5C2564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reconocer la interseccionalidad de </w:t>
            </w:r>
            <w:r w:rsidRPr="37FBDF07" w:rsidR="7FCF5BE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género</w:t>
            </w:r>
            <w:r w:rsidRPr="37FBDF07" w:rsidR="5C2564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en materia </w:t>
            </w:r>
            <w:r w:rsidRPr="37FBDF07" w:rsidR="5C2564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climatica</w:t>
            </w:r>
            <w:r w:rsidRPr="37FBDF07" w:rsidR="5C2564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por ello rescata que la </w:t>
            </w:r>
            <w:r w:rsidRPr="37FBDF07" w:rsidR="5C2564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Guia</w:t>
            </w:r>
            <w:r w:rsidRPr="37FBDF07" w:rsidR="5C2564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hable de mujeres y niñas, pues el género es un tema que involucra un curso de vida. </w:t>
            </w:r>
          </w:p>
          <w:p w:rsidRPr="00615071" w:rsidR="00CC3985" w:rsidP="37FBDF07" w:rsidRDefault="007D30B1" w14:paraId="1B2F615A" w14:textId="6FD59012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766F64B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Desde el ministerio se ha </w:t>
            </w:r>
            <w:r w:rsidRPr="37FBDF07" w:rsidR="766F64B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avazado</w:t>
            </w:r>
            <w:r w:rsidRPr="37FBDF07" w:rsidR="766F64B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entre los compromisos internacionales del </w:t>
            </w:r>
            <w:r w:rsidRPr="37FBDF07" w:rsidR="766F64B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pais</w:t>
            </w:r>
            <w:r w:rsidRPr="37FBDF07" w:rsidR="766F64B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y su cumplimiento, </w:t>
            </w:r>
            <w:r w:rsidRPr="37FBDF07" w:rsidR="5B381A6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recalcando </w:t>
            </w:r>
            <w:r w:rsidRPr="37FBDF07" w:rsidR="766F64B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sinergias </w:t>
            </w:r>
            <w:r w:rsidRPr="37FBDF07" w:rsidR="766F64B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con</w:t>
            </w:r>
            <w:r w:rsidRPr="37FBDF07" w:rsidR="766F64B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la biodiversidad. </w:t>
            </w:r>
            <w:r w:rsidRPr="37FBDF07" w:rsidR="170026BD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Existe un programa de fortalecimiento de capacidades que tiene una caja de herramientas que </w:t>
            </w:r>
            <w:r w:rsidRPr="37FBDF07" w:rsidR="66A8F2B7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está</w:t>
            </w:r>
            <w:r w:rsidRPr="37FBDF07" w:rsidR="170026BD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enfocada en </w:t>
            </w:r>
            <w:r w:rsidRPr="37FBDF07" w:rsidR="170026BD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vias</w:t>
            </w:r>
            <w:r w:rsidRPr="37FBDF07" w:rsidR="170026BD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sectoriales, sería interesante ver el </w:t>
            </w:r>
            <w:r w:rsidRPr="37FBDF07" w:rsidR="170026BD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díalogo</w:t>
            </w:r>
            <w:r w:rsidRPr="37FBDF07" w:rsidR="170026BD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entre este programa y la guía ¿</w:t>
            </w:r>
            <w:r w:rsidRPr="37FBDF07" w:rsidR="409530F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Cómo</w:t>
            </w:r>
            <w:r w:rsidRPr="37FBDF07" w:rsidR="170026BD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se aplica el </w:t>
            </w:r>
            <w:r w:rsidRPr="37FBDF07" w:rsidR="170026BD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enfocque</w:t>
            </w:r>
            <w:r w:rsidRPr="37FBDF07" w:rsidR="170026BD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de </w:t>
            </w:r>
            <w:r w:rsidRPr="37FBDF07" w:rsidR="44250320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género</w:t>
            </w:r>
            <w:r w:rsidRPr="37FBDF07" w:rsidR="170026BD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en ca</w:t>
            </w:r>
            <w:r w:rsidRPr="37FBDF07" w:rsidR="4555D31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da sector</w:t>
            </w:r>
            <w:r w:rsidRPr="37FBDF07" w:rsidR="37430B5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? </w:t>
            </w:r>
            <w:r w:rsidRPr="37FBDF07" w:rsidR="4555D31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por </w:t>
            </w:r>
            <w:r w:rsidRPr="37FBDF07" w:rsidR="5656808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ejemplo,</w:t>
            </w:r>
            <w:r w:rsidRPr="37FBDF07" w:rsidR="4555D31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en agricultura. El ministerio cierra </w:t>
            </w:r>
            <w:r w:rsidRPr="37FBDF07" w:rsidR="4555D31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comprometiendose</w:t>
            </w:r>
            <w:r w:rsidRPr="37FBDF07" w:rsidR="4555D31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a aplicar la </w:t>
            </w:r>
            <w:r w:rsidRPr="37FBDF07" w:rsidR="4555D31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guia</w:t>
            </w:r>
            <w:r w:rsidRPr="37FBDF07" w:rsidR="4555D31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</w:p>
          <w:p w:rsidRPr="00615071" w:rsidR="00CC3985" w:rsidP="37FBDF07" w:rsidRDefault="007D30B1" w14:paraId="0DB4D5C9" w14:textId="64BF630C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</w:p>
          <w:p w:rsidRPr="00615071" w:rsidR="00CC3985" w:rsidP="37FBDF07" w:rsidRDefault="007D30B1" w14:paraId="0C012834" w14:textId="44743BF2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4555D31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La representante del Centro de derechos reproductivos </w:t>
            </w:r>
            <w:r w:rsidRPr="37FBDF07" w:rsidR="4555D31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tra</w:t>
            </w:r>
            <w:r w:rsidRPr="37FBDF07" w:rsidR="58B219C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e </w:t>
            </w:r>
            <w:r w:rsidRPr="37FBDF07" w:rsidR="4555D31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a colación la dificultad de </w:t>
            </w:r>
            <w:r w:rsidRPr="37FBDF07" w:rsidR="4555D31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comversación</w:t>
            </w:r>
            <w:r w:rsidRPr="37FBDF07" w:rsidR="4555D31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entre los movimientos </w:t>
            </w:r>
            <w:r w:rsidRPr="37FBDF07" w:rsidR="4555D31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feministras</w:t>
            </w:r>
            <w:r w:rsidRPr="37FBDF07" w:rsidR="4555D31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y los movimientos ambientalistas</w:t>
            </w:r>
            <w:r w:rsidRPr="37FBDF07" w:rsidR="296FC3E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. </w:t>
            </w:r>
            <w:r w:rsidRPr="37FBDF07" w:rsidR="7EBABAF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Comenta que l</w:t>
            </w:r>
            <w:r w:rsidRPr="37FBDF07" w:rsidR="296FC3E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os desastres</w:t>
            </w:r>
            <w:r w:rsidRPr="37FBDF07" w:rsidR="296FC3E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296FC3E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climatico</w:t>
            </w:r>
            <w:r w:rsidRPr="37FBDF07" w:rsidR="296FC3E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s</w:t>
            </w:r>
            <w:r w:rsidRPr="37FBDF07" w:rsidR="296FC3E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dificultan el acceso a salud reproductiva </w:t>
            </w:r>
          </w:p>
          <w:p w:rsidRPr="00615071" w:rsidR="00CC3985" w:rsidP="37FBDF07" w:rsidRDefault="007D30B1" w14:paraId="463CF871" w14:textId="4C8EC7FD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America</w:t>
            </w: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latina es la </w:t>
            </w: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region</w:t>
            </w: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281C954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más</w:t>
            </w: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afectada</w:t>
            </w: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por </w:t>
            </w: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agro</w:t>
            </w:r>
            <w:r w:rsidRPr="37FBDF07" w:rsidR="4C0D5CF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toxi</w:t>
            </w: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cos</w:t>
            </w: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y estos afectan mayoritariamente a mujeres niñas al afectar su salud reproductiva en cuanto </w:t>
            </w: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avbortos</w:t>
            </w: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espontaneos</w:t>
            </w: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</w:t>
            </w: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infertilida</w:t>
            </w:r>
            <w:r w:rsidRPr="37FBDF07" w:rsidR="7C6B374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entre otr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as afectaciones </w:t>
            </w:r>
          </w:p>
          <w:p w:rsidRPr="00615071" w:rsidR="00CC3985" w:rsidP="37FBDF07" w:rsidRDefault="007D30B1" w14:paraId="7D415409" w14:textId="388E2813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284D36B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Se enfatiza en los casos que involucran afectaciones de género y violencias </w:t>
            </w:r>
            <w:r w:rsidRPr="37FBDF07" w:rsidR="284D36B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sexules</w:t>
            </w:r>
            <w:r w:rsidRPr="37FBDF07" w:rsidR="284D36B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y </w:t>
            </w:r>
            <w:r w:rsidRPr="37FBDF07" w:rsidR="284D36B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reproductivs</w:t>
            </w:r>
            <w:r w:rsidRPr="37FBDF07" w:rsidR="284D36B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como lo son el caso de una </w:t>
            </w:r>
            <w:r w:rsidRPr="37FBDF07" w:rsidR="284D36B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lidereza</w:t>
            </w:r>
            <w:r w:rsidRPr="37FBDF07" w:rsidR="284D36B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social en Honduras, o el c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aso </w:t>
            </w:r>
            <w:r w:rsidRPr="37FBDF07" w:rsidR="204A18B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de</w:t>
            </w:r>
            <w:r w:rsidRPr="37FBDF07" w:rsidR="642FFFE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Yaneth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7F9227A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V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alderrama</w:t>
            </w:r>
            <w:r w:rsidRPr="37FBDF07" w:rsidR="3EF7A45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mujer colombiana, del </w:t>
            </w:r>
            <w:r w:rsidRPr="37FBDF07" w:rsidR="2F4DE61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aquet</w:t>
            </w:r>
            <w:r w:rsidRPr="37FBDF07" w:rsidR="3526AA5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á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que sufrió un aborto y luego 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murío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por el uso de 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agrotoxicos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en cuanto fue 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alcansada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por 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asperciones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con glifosato</w:t>
            </w:r>
          </w:p>
          <w:p w:rsidRPr="00615071" w:rsidR="00CC3985" w:rsidP="37FBDF07" w:rsidRDefault="007D30B1" w14:paraId="01160032" w14:textId="06FB3C81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76B2F2A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Por </w:t>
            </w:r>
            <w:r w:rsidRPr="37FBDF07" w:rsidR="76B2F2A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úlitmo</w:t>
            </w:r>
            <w:r w:rsidRPr="37FBDF07" w:rsidR="76B2F2A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, Cristina recomienda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ver el informe del centro de derechos reproductivos </w:t>
            </w:r>
            <w:r w:rsidRPr="37FBDF07" w:rsidR="61FD26E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de la CDRS.</w:t>
            </w:r>
          </w:p>
          <w:p w:rsidRPr="00615071" w:rsidR="00CC3985" w:rsidP="37FBDF07" w:rsidRDefault="007D30B1" w14:paraId="5FB2C31E" w14:textId="728BEC6D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</w:p>
          <w:p w:rsidRPr="00615071" w:rsidR="00CC3985" w:rsidP="37FBDF07" w:rsidRDefault="007D30B1" w14:paraId="1B571A72" w14:textId="2AACA416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Sergio </w:t>
            </w:r>
            <w:r w:rsidRPr="37FBDF07" w:rsidR="4A3FF142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oronado, en representación de la </w:t>
            </w:r>
            <w:r w:rsidRPr="37FBDF07" w:rsidR="7B342CA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efensoría del </w:t>
            </w:r>
            <w:r w:rsidRPr="37FBDF07" w:rsidR="518F6911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P</w:t>
            </w:r>
            <w:r w:rsidRPr="37FBDF07" w:rsidR="605A1C1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ueblo, </w:t>
            </w:r>
            <w:r w:rsidRPr="37FBDF07" w:rsidR="635F18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agradece al relator por la iniciativa de la </w:t>
            </w:r>
            <w:r w:rsidRPr="37FBDF07" w:rsidR="635F18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</w:t>
            </w:r>
            <w:r w:rsidRPr="37FBDF07" w:rsidR="71F922A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í</w:t>
            </w:r>
            <w:r w:rsidRPr="37FBDF07" w:rsidR="635F18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</w:t>
            </w:r>
            <w:r w:rsidRPr="37FBDF07" w:rsidR="635F18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- Trae a colación la emergencia por </w:t>
            </w:r>
            <w:r w:rsidRPr="37FBDF07" w:rsidR="2CCD3DA7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el frente</w:t>
            </w:r>
            <w:r w:rsidRPr="37FBDF07" w:rsidR="635F18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de frío en el </w:t>
            </w:r>
            <w:r w:rsidRPr="37FBDF07" w:rsidR="635F18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pais</w:t>
            </w:r>
            <w:r w:rsidRPr="37FBDF07" w:rsidR="635F18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a principio de año, sobre todo en </w:t>
            </w:r>
            <w:r w:rsidRPr="37FBDF07" w:rsidR="635F185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cordoba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. La 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guia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nos 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permitte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pen</w:t>
            </w:r>
            <w:r w:rsidRPr="37FBDF07" w:rsidR="01208FD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s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ar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la acción de la </w:t>
            </w:r>
            <w:r w:rsidRPr="37FBDF07" w:rsidR="5535A7E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efensor</w:t>
            </w:r>
            <w:r w:rsidRPr="37FBDF07" w:rsidR="733C850D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í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no solo en emergencias, sino 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tambi</w:t>
            </w:r>
            <w:r w:rsidRPr="37FBDF07" w:rsidR="36C117F7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é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n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en su rol preventivo. La 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defensor</w:t>
            </w:r>
            <w:r w:rsidRPr="37FBDF07" w:rsidR="4F310CE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í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se denomina en la presente administración como </w:t>
            </w:r>
            <w:r w:rsidRPr="37FBDF07" w:rsidR="124AC01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efensoría del </w:t>
            </w:r>
            <w:r w:rsidRPr="37FBDF07" w:rsidR="72F2CB9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P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ueblo y la </w:t>
            </w:r>
            <w:r w:rsidRPr="37FBDF07" w:rsidR="1F1E14F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N</w:t>
            </w:r>
            <w:r w:rsidRPr="37FBDF07" w:rsidR="5CC9EF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aturaleza</w:t>
            </w:r>
            <w:r w:rsidRPr="37FBDF07" w:rsidR="18C80AE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. La </w:t>
            </w:r>
            <w:r w:rsidRPr="37FBDF07" w:rsidR="18C80AE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</w:t>
            </w:r>
            <w:r w:rsidRPr="37FBDF07" w:rsidR="636D5EF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í</w:t>
            </w:r>
            <w:r w:rsidRPr="37FBDF07" w:rsidR="18C80AE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</w:t>
            </w:r>
            <w:r w:rsidRPr="37FBDF07" w:rsidR="18C80AE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no solo permite identificar las desigualdades en los impactos, sino </w:t>
            </w:r>
            <w:r w:rsidRPr="37FBDF07" w:rsidR="18C80AE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tamb</w:t>
            </w:r>
            <w:r w:rsidRPr="37FBDF07" w:rsidR="368A018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i</w:t>
            </w:r>
            <w:r w:rsidRPr="37FBDF07" w:rsidR="02FF0410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é</w:t>
            </w:r>
            <w:r w:rsidRPr="37FBDF07" w:rsidR="368A018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n</w:t>
            </w:r>
            <w:r w:rsidRPr="37FBDF07" w:rsidR="368A018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para identificar acciones preventivas para afrontar dichas desigualdades </w:t>
            </w:r>
            <w:r w:rsidRPr="37FBDF07" w:rsidR="171302C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e</w:t>
            </w:r>
            <w:r w:rsidRPr="37FBDF07" w:rsidR="368A018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368A018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impactos</w:t>
            </w:r>
            <w:r w:rsidRPr="37FBDF07" w:rsidR="01C3417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. </w:t>
            </w:r>
          </w:p>
          <w:p w:rsidRPr="00615071" w:rsidR="00CC3985" w:rsidP="37FBDF07" w:rsidRDefault="007D30B1" w14:paraId="0887AF68" w14:textId="66A806CC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5E6791F7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La a</w:t>
            </w:r>
            <w:r w:rsidRPr="37FBDF07" w:rsidR="7098B1C7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lerta temprana 007 de 2024 ha identificado que hay riesgos en el mercado de bonos de carbón, sobre todo en las comunidades </w:t>
            </w:r>
            <w:r w:rsidRPr="37FBDF07" w:rsidR="7098B1C7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indigenas</w:t>
            </w:r>
            <w:r w:rsidRPr="37FBDF07" w:rsidR="7098B1C7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7098B1C7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del amazonas</w:t>
            </w:r>
            <w:r w:rsidRPr="37FBDF07" w:rsidR="7098B1C7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en cuanto puede </w:t>
            </w:r>
            <w:r w:rsidRPr="37FBDF07" w:rsidR="7098B1C7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crear</w:t>
            </w:r>
            <w:r w:rsidRPr="37FBDF07" w:rsidR="7098B1C7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un entorno de violación de derechos. En sentencia de tutela la </w:t>
            </w:r>
            <w:r w:rsidRPr="37FBDF07" w:rsidR="64C3EA54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</w:t>
            </w:r>
            <w:r w:rsidRPr="37FBDF07" w:rsidR="7098B1C7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orte </w:t>
            </w:r>
            <w:r w:rsidRPr="37FBDF07" w:rsidR="343B7A42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</w:t>
            </w:r>
            <w:r w:rsidRPr="37FBDF07" w:rsidR="7098B1C7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onstitucional </w:t>
            </w:r>
            <w:r w:rsidRPr="37FBDF07" w:rsidR="7098B1C7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renconoció</w:t>
            </w:r>
            <w:r w:rsidRPr="37FBDF07" w:rsidR="7098B1C7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el despl</w:t>
            </w:r>
            <w:r w:rsidRPr="37FBDF07" w:rsidR="7904A96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azamiento forzado por razones </w:t>
            </w:r>
            <w:r w:rsidRPr="37FBDF07" w:rsidR="7904A96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climaticas</w:t>
            </w:r>
            <w:r w:rsidRPr="37FBDF07" w:rsidR="7904A96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y advierte que debe haber una reacción institucional inmediata ante dicho desplazamiento. </w:t>
            </w:r>
          </w:p>
          <w:p w:rsidRPr="00615071" w:rsidR="00CC3985" w:rsidP="37FBDF07" w:rsidRDefault="007D30B1" w14:paraId="2F04C30E" w14:textId="275565F3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</w:p>
          <w:p w:rsidRPr="00615071" w:rsidR="00CC3985" w:rsidP="37FBDF07" w:rsidRDefault="007D30B1" w14:paraId="6A79253E" w14:textId="64C7779F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1586B326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La doctora</w:t>
            </w:r>
            <w:r w:rsidRPr="37FBDF07" w:rsidR="35D3F26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35D3F26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Anastas</w:t>
            </w:r>
            <w:r w:rsidRPr="37FBDF07" w:rsidR="35D3F26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del Rí</w:t>
            </w:r>
            <w:r w:rsidRPr="37FBDF07" w:rsidR="1586B326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o, de </w:t>
            </w:r>
            <w:r w:rsidRPr="37FBDF07" w:rsidR="1586B326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GyZ</w:t>
            </w:r>
            <w:r w:rsidRPr="37FBDF07" w:rsidR="6B1E86D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</w:t>
            </w:r>
            <w:r w:rsidRPr="37FBDF07" w:rsidR="0A3EBEE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reafirma el compromiso de la </w:t>
            </w:r>
            <w:r w:rsidRPr="37FBDF07" w:rsidR="0A3EBEE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organizacion</w:t>
            </w:r>
            <w:r w:rsidRPr="37FBDF07" w:rsidR="0A3EBEE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con REDESCA en la </w:t>
            </w:r>
            <w:r w:rsidRPr="37FBDF07" w:rsidR="0A3EBEE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publicacion</w:t>
            </w:r>
            <w:r w:rsidRPr="37FBDF07" w:rsidR="64F4B29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</w:t>
            </w:r>
            <w:r w:rsidRPr="37FBDF07" w:rsidR="64F4B29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promosion</w:t>
            </w:r>
            <w:r w:rsidRPr="37FBDF07" w:rsidR="64F4B29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0A3EBEE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y </w:t>
            </w:r>
            <w:r w:rsidRPr="37FBDF07" w:rsidR="0A3EBEE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proliferacion</w:t>
            </w:r>
            <w:r w:rsidRPr="37FBDF07" w:rsidR="0A3EBEE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de la </w:t>
            </w:r>
            <w:r w:rsidRPr="37FBDF07" w:rsidR="0A3EBEE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</w:t>
            </w:r>
            <w:r w:rsidRPr="37FBDF07" w:rsidR="3C1BE9FE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í</w:t>
            </w:r>
            <w:r w:rsidRPr="37FBDF07" w:rsidR="0A3EBEE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</w:t>
            </w:r>
            <w:r w:rsidRPr="37FBDF07" w:rsidR="4C397E3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. El lanzamiento no es un cierre sino el inicio </w:t>
            </w:r>
            <w:r w:rsidRPr="37FBDF07" w:rsidR="4C397E3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de</w:t>
            </w:r>
            <w:r w:rsidRPr="37FBDF07" w:rsidR="33C310F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</w:t>
            </w:r>
            <w:r w:rsidRPr="37FBDF07" w:rsidR="4C397E3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una</w:t>
            </w:r>
            <w:r w:rsidRPr="37FBDF07" w:rsidR="4C397E3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nueva etapa que permita </w:t>
            </w:r>
            <w:r w:rsidRPr="37FBDF07" w:rsidR="22DD160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la aplicación concreta de las </w:t>
            </w:r>
            <w:r w:rsidRPr="37FBDF07" w:rsidR="22DD160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de</w:t>
            </w:r>
            <w:r w:rsidRPr="37FBDF07" w:rsidR="51E6A396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cis</w:t>
            </w:r>
            <w:r w:rsidRPr="37FBDF07" w:rsidR="22DD160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iones</w:t>
            </w:r>
            <w:r w:rsidRPr="37FBDF07" w:rsidR="22DD160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. </w:t>
            </w:r>
          </w:p>
        </w:tc>
      </w:tr>
      <w:tr w:rsidR="37FBDF07" w:rsidTr="37FBDF07" w14:paraId="3609A7DA">
        <w:trPr>
          <w:trHeight w:val="300"/>
        </w:trPr>
        <w:tc>
          <w:tcPr>
            <w:tcW w:w="10490" w:type="dxa"/>
            <w:gridSpan w:val="3"/>
            <w:shd w:val="clear" w:color="auto" w:fill="9CC2E5" w:themeFill="accent5" w:themeFillTint="99"/>
            <w:tcMar/>
          </w:tcPr>
          <w:p w:rsidR="6F54F5FF" w:rsidP="37FBDF07" w:rsidRDefault="6F54F5FF" w14:paraId="264C8132" w14:textId="1E364902">
            <w:pPr>
              <w:pStyle w:val="Normal"/>
              <w:ind w:firstLine="0"/>
              <w:jc w:val="both"/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</w:pPr>
            <w:r w:rsidRPr="37FBDF07" w:rsidR="6F54F5FF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  <w:t xml:space="preserve">Preguntas realizadas por el público </w:t>
            </w:r>
          </w:p>
        </w:tc>
      </w:tr>
      <w:tr w:rsidR="37FBDF07" w:rsidTr="37FBDF07" w14:paraId="26296C78">
        <w:trPr>
          <w:trHeight w:val="300"/>
        </w:trPr>
        <w:tc>
          <w:tcPr>
            <w:tcW w:w="10490" w:type="dxa"/>
            <w:gridSpan w:val="3"/>
            <w:tcMar/>
          </w:tcPr>
          <w:p w:rsidR="1F1F564A" w:rsidP="37FBDF07" w:rsidRDefault="1F1F564A" w14:paraId="49626A19" w14:textId="17451B10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</w:pPr>
            <w:r w:rsidRPr="37FBDF07" w:rsidR="1F1F564A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  <w:t xml:space="preserve">¿Como es aplicable la guía a las </w:t>
            </w:r>
            <w:r w:rsidRPr="37FBDF07" w:rsidR="1F1F564A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  <w:t>empresas?</w:t>
            </w:r>
          </w:p>
          <w:p w:rsidR="1F1F564A" w:rsidP="37FBDF07" w:rsidRDefault="1F1F564A" w14:paraId="6B2B27C3" w14:textId="185CFE6C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1F1F564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La </w:t>
            </w:r>
            <w:r w:rsidRPr="37FBDF07" w:rsidR="1F1F564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</w:t>
            </w:r>
            <w:r w:rsidRPr="37FBDF07" w:rsidR="7C1D42C3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í</w:t>
            </w:r>
            <w:r w:rsidRPr="37FBDF07" w:rsidR="1F1F564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</w:t>
            </w:r>
            <w:r w:rsidRPr="37FBDF07" w:rsidR="1F1F564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recata el principio de </w:t>
            </w:r>
            <w:r w:rsidRPr="37FBDF07" w:rsidR="1F1F564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precausion</w:t>
            </w:r>
            <w:r w:rsidRPr="37FBDF07" w:rsidR="1F1F564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, por ello</w:t>
            </w:r>
            <w:r w:rsidRPr="37FBDF07" w:rsidR="0315C1C0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orienta a las empresas en </w:t>
            </w:r>
            <w:r w:rsidRPr="37FBDF07" w:rsidR="0315C1C0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pos</w:t>
            </w:r>
            <w:r w:rsidRPr="37FBDF07" w:rsidR="0315C1C0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del cumplimiento de sus deberes para la adecuada protección del medio ambiente. </w:t>
            </w:r>
          </w:p>
          <w:p w:rsidR="37FBDF07" w:rsidP="37FBDF07" w:rsidRDefault="37FBDF07" w14:paraId="74969DCA" w14:textId="09E16266">
            <w:pPr>
              <w:pStyle w:val="Normal"/>
              <w:ind w:firstLine="0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</w:p>
          <w:p w:rsidR="5ED6E325" w:rsidP="37FBDF07" w:rsidRDefault="5ED6E325" w14:paraId="41C4F5E2" w14:textId="39E6F8AE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</w:pPr>
            <w:r w:rsidRPr="37FBDF07" w:rsidR="5ED6E325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  <w:t>¿</w:t>
            </w:r>
            <w:r w:rsidRPr="37FBDF07" w:rsidR="5ED6E325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  <w:t xml:space="preserve">Los </w:t>
            </w:r>
            <w:r w:rsidRPr="37FBDF07" w:rsidR="5ED6E325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  <w:t>pa</w:t>
            </w:r>
            <w:r w:rsidRPr="37FBDF07" w:rsidR="5ED6E325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  <w:t>rametros</w:t>
            </w:r>
            <w:r w:rsidRPr="37FBDF07" w:rsidR="5ED6E325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  <w:t xml:space="preserve"> i</w:t>
            </w:r>
            <w:r w:rsidRPr="37FBDF07" w:rsidR="5ED6E325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  <w:t xml:space="preserve">nternacionales incluyen a la población LGTBIQ+? </w:t>
            </w:r>
          </w:p>
          <w:p w:rsidR="378CE66A" w:rsidP="37FBDF07" w:rsidRDefault="378CE66A" w14:paraId="1DA11E96" w14:textId="525252F4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378CE66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Si, e </w:t>
            </w:r>
            <w:r w:rsidRPr="37FBDF07" w:rsidR="378CE66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icluso</w:t>
            </w:r>
            <w:r w:rsidRPr="37FBDF07" w:rsidR="378CE66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se tienen varios enfoques, étnicos, rurales, </w:t>
            </w:r>
            <w:r w:rsidRPr="37FBDF07" w:rsidR="378CE66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campecino</w:t>
            </w:r>
            <w:r w:rsidRPr="37FBDF07" w:rsidR="378CE66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, pero sobre todo de </w:t>
            </w:r>
            <w:r w:rsidRPr="37FBDF07" w:rsidR="378CE66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mujer rural</w:t>
            </w:r>
            <w:r w:rsidRPr="37FBDF07" w:rsidR="378CE66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de barrios periféricos. </w:t>
            </w:r>
          </w:p>
          <w:p w:rsidR="37FBDF07" w:rsidP="37FBDF07" w:rsidRDefault="37FBDF07" w14:paraId="61E9C065" w14:textId="300EBA18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</w:p>
          <w:p w:rsidR="6A969BF4" w:rsidP="37FBDF07" w:rsidRDefault="6A969BF4" w14:paraId="36B3232B" w14:textId="2D36EE95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</w:pPr>
            <w:r w:rsidRPr="37FBDF07" w:rsidR="6A969BF4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  <w:t>¿</w:t>
            </w:r>
            <w:r w:rsidRPr="37FBDF07" w:rsidR="6A969BF4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  <w:t>Qué</w:t>
            </w:r>
            <w:r w:rsidRPr="37FBDF07" w:rsidR="6A969BF4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  <w:lang w:val="es-MX"/>
              </w:rPr>
              <w:t xml:space="preserve"> argumentos sustentan la exigencia de la implementación de la guía a los Estados? </w:t>
            </w:r>
          </w:p>
          <w:p w:rsidR="70E27628" w:rsidP="37FBDF07" w:rsidRDefault="70E27628" w14:paraId="43BA81E7" w14:textId="60C194FA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  <w:r w:rsidRPr="37FBDF07" w:rsidR="70E2762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La </w:t>
            </w:r>
            <w:r w:rsidRPr="37FBDF07" w:rsidR="70E2762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</w:t>
            </w:r>
            <w:r w:rsidRPr="37FBDF07" w:rsidR="3026C0EF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í</w:t>
            </w:r>
            <w:r w:rsidRPr="37FBDF07" w:rsidR="70E2762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</w:t>
            </w:r>
            <w:r w:rsidRPr="37FBDF07" w:rsidR="70E2762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es un instrumento técnico, no quiere decir que no tenga aspectos políticos o normativos, sino que va más allá en la </w:t>
            </w:r>
            <w:r w:rsidRPr="37FBDF07" w:rsidR="70E2762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aplicacion</w:t>
            </w:r>
            <w:r w:rsidRPr="37FBDF07" w:rsidR="70E2762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de los </w:t>
            </w:r>
            <w:r w:rsidRPr="37FBDF07" w:rsidR="70E2762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estandares</w:t>
            </w:r>
            <w:r w:rsidRPr="37FBDF07" w:rsidR="70E2762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– No es una receta, son ideas para que los estados se </w:t>
            </w:r>
            <w:r w:rsidRPr="37FBDF07" w:rsidR="70E2762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guien</w:t>
            </w:r>
            <w:r w:rsidRPr="37FBDF07" w:rsidR="70E27628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para que a la </w:t>
            </w:r>
            <w:r w:rsidRPr="37FBDF07" w:rsidR="49888BB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hora de </w:t>
            </w:r>
            <w:r w:rsidRPr="37FBDF07" w:rsidR="49888BB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>desidir</w:t>
            </w:r>
            <w:r w:rsidRPr="37FBDF07" w:rsidR="49888BB5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  <w:t xml:space="preserve"> soberanamente las acciones concretas tengan un mejor criterio. </w:t>
            </w:r>
          </w:p>
          <w:p w:rsidR="37FBDF07" w:rsidP="37FBDF07" w:rsidRDefault="37FBDF07" w14:paraId="5158F771" w14:textId="3427479F">
            <w:pPr>
              <w:pStyle w:val="Normal"/>
              <w:ind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  <w:lang w:val="es-MX"/>
              </w:rPr>
            </w:pPr>
          </w:p>
        </w:tc>
      </w:tr>
      <w:tr w:rsidRPr="000743C8" w:rsidR="00DB5596" w:rsidTr="37FBDF07" w14:paraId="17DB27BC" w14:textId="77777777">
        <w:tc>
          <w:tcPr>
            <w:tcW w:w="10490" w:type="dxa"/>
            <w:gridSpan w:val="3"/>
            <w:shd w:val="clear" w:color="auto" w:fill="9CC2E5" w:themeFill="accent5" w:themeFillTint="99"/>
            <w:tcMar/>
          </w:tcPr>
          <w:p w:rsidRPr="000743C8" w:rsidR="00DB5596" w:rsidP="1C0C8FBA" w:rsidRDefault="00DB5596" w14:paraId="79A05B4A" w14:textId="1EDB54F4">
            <w:pPr>
              <w:ind w:firstLine="0"/>
              <w:jc w:val="both"/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</w:pPr>
            <w:r w:rsidRPr="1C0C8FBA" w:rsidR="7BF7C39F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  <w:t xml:space="preserve">Conclusiones del evento: </w:t>
            </w:r>
          </w:p>
        </w:tc>
      </w:tr>
      <w:tr w:rsidRPr="000743C8" w:rsidR="00DB5596" w:rsidTr="37FBDF07" w14:paraId="397012FB" w14:textId="77777777">
        <w:tc>
          <w:tcPr>
            <w:tcW w:w="10490" w:type="dxa"/>
            <w:gridSpan w:val="3"/>
            <w:tcMar/>
          </w:tcPr>
          <w:p w:rsidRPr="008D00FF" w:rsidR="00275853" w:rsidP="1C0C8FBA" w:rsidRDefault="00275853" w14:paraId="262D7862" w14:textId="0DCB65DA">
            <w:pPr>
              <w:pStyle w:val="Prrafodelista"/>
              <w:ind w:left="0" w:firstLine="708"/>
              <w:jc w:val="both"/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</w:rPr>
            </w:pPr>
            <w:r w:rsidRPr="37FBDF07" w:rsidR="5F23802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</w:rPr>
              <w:t xml:space="preserve">Por </w:t>
            </w:r>
            <w:r w:rsidRPr="37FBDF07" w:rsidR="5F23802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</w:rPr>
              <w:t>concluci</w:t>
            </w:r>
            <w:r w:rsidRPr="37FBDF07" w:rsidR="72D72731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</w:rPr>
              <w:t>ones</w:t>
            </w:r>
            <w:r w:rsidRPr="37FBDF07" w:rsidR="5F23802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</w:rPr>
              <w:t xml:space="preserve"> del evento </w:t>
            </w:r>
            <w:r w:rsidRPr="37FBDF07" w:rsidR="5F23802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</w:rPr>
              <w:t>sse</w:t>
            </w:r>
            <w:r w:rsidRPr="37FBDF07" w:rsidR="5F23802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</w:rPr>
              <w:t xml:space="preserve"> debe tener que</w:t>
            </w:r>
            <w:r w:rsidRPr="37FBDF07" w:rsidR="2656A299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</w:rPr>
              <w:t xml:space="preserve">: </w:t>
            </w:r>
            <w:r w:rsidRPr="37FBDF07" w:rsidR="5F23802C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</w:rPr>
              <w:t>1) hay un impacto mayor del cambio climático y riesgos ambientales en mujeres y población LGBTI</w:t>
            </w:r>
            <w:r w:rsidRPr="37FBDF07" w:rsidR="5E11B83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</w:rPr>
              <w:t xml:space="preserve">Q+ 2) ante dicho impacto desproporcionado los Estados y los </w:t>
            </w:r>
            <w:r w:rsidRPr="37FBDF07" w:rsidR="5E11B83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</w:rPr>
              <w:t>instumentos</w:t>
            </w:r>
            <w:r w:rsidRPr="37FBDF07" w:rsidR="5E11B83B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</w:rPr>
              <w:t xml:space="preserve"> internacionales deben aplicar una política ambiental con enfoque de género 3) que </w:t>
            </w:r>
            <w:r w:rsidRPr="37FBDF07" w:rsidR="785D0CEA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</w:rPr>
              <w:t xml:space="preserve">hay que ir más allá de la promulgación de instrumentos y textos normativos para la aplicación concreta de medidas de política pública y 4) que la Guía presentada por la Comisión Interamericana de Derechos Humanos contempla todo lo anterior y es de gran ayuda </w:t>
            </w:r>
            <w:r w:rsidRPr="37FBDF07" w:rsidR="4140BDED">
              <w:rPr>
                <w:rFonts w:ascii="Calibri Light" w:hAnsi="Calibri Light" w:cs="Calibri Light" w:asciiTheme="majorAscii" w:hAnsiTheme="majorAscii" w:cstheme="majorAscii"/>
                <w:sz w:val="24"/>
                <w:szCs w:val="24"/>
              </w:rPr>
              <w:t xml:space="preserve">para cumplir con los derroteros planteados. </w:t>
            </w:r>
          </w:p>
        </w:tc>
      </w:tr>
      <w:tr w:rsidRPr="000743C8" w:rsidR="00036827" w:rsidTr="37FBDF07" w14:paraId="6F18B3AC" w14:textId="77777777">
        <w:tc>
          <w:tcPr>
            <w:tcW w:w="3545" w:type="dxa"/>
            <w:gridSpan w:val="2"/>
            <w:shd w:val="clear" w:color="auto" w:fill="9CC2E5" w:themeFill="accent5" w:themeFillTint="99"/>
            <w:tcMar/>
          </w:tcPr>
          <w:p w:rsidRPr="000743C8" w:rsidR="00DB5596" w:rsidP="4F1E63AE" w:rsidRDefault="00DB5596" w14:paraId="1B94F6AF" w14:textId="77777777">
            <w:pPr>
              <w:jc w:val="both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0743C8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Monitora a cargo de la relatoría: </w:t>
            </w:r>
          </w:p>
        </w:tc>
        <w:tc>
          <w:tcPr>
            <w:tcW w:w="6945" w:type="dxa"/>
            <w:tcMar/>
          </w:tcPr>
          <w:p w:rsidRPr="000743C8" w:rsidR="00DB5596" w:rsidP="1C0C8FBA" w:rsidRDefault="00DB5596" w14:paraId="3CC866B3" w14:textId="370B3597">
            <w:pPr>
              <w:jc w:val="both"/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</w:pPr>
            <w:r w:rsidRPr="1C0C8FBA" w:rsidR="369E80A3">
              <w:rPr>
                <w:rFonts w:ascii="Calibri Light" w:hAnsi="Calibri Light" w:cs="Calibri Light" w:asciiTheme="majorAscii" w:hAnsiTheme="majorAscii" w:cstheme="majorAscii"/>
                <w:b w:val="1"/>
                <w:bCs w:val="1"/>
                <w:sz w:val="24"/>
                <w:szCs w:val="24"/>
              </w:rPr>
              <w:t>Lucas Ocampo Caldas</w:t>
            </w:r>
          </w:p>
        </w:tc>
      </w:tr>
    </w:tbl>
    <w:p w:rsidRPr="000743C8" w:rsidR="009D7806" w:rsidP="00316AE8" w:rsidRDefault="009D7806" w14:paraId="158D9114" w14:textId="03CA38B7">
      <w:pPr>
        <w:ind w:right="-660"/>
        <w:jc w:val="both"/>
        <w:rPr>
          <w:rFonts w:asciiTheme="majorHAnsi" w:hAnsiTheme="majorHAnsi" w:cstheme="majorHAnsi"/>
          <w:sz w:val="24"/>
          <w:szCs w:val="24"/>
        </w:rPr>
      </w:pPr>
    </w:p>
    <w:sectPr w:rsidRPr="000743C8" w:rsidR="009D7806">
      <w:pgSz w:w="12240" w:h="15840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fm7JAduv" int2:invalidationBookmarkName="" int2:hashCode="fiXdgwUk1jzopb" int2:id="otzFTYok">
      <int2:state int2:type="gram" int2:value="Rejected"/>
    </int2:bookmark>
    <int2:bookmark int2:bookmarkName="_Int_kb6PASQA" int2:invalidationBookmarkName="" int2:hashCode="fiXdgwUk1jzopb" int2:id="9XFfy93D">
      <int2:state int2:type="gram" int2:value="Rejected"/>
    </int2:bookmark>
    <int2:bookmark int2:bookmarkName="_Int_7H3sb0cS" int2:invalidationBookmarkName="" int2:hashCode="79RaHMZxGPVhTx" int2:id="QfRbNDTj">
      <int2:state int2:type="gram" int2:value="Rejected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45">
    <w:nsid w:val="7d1bf4e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4">
    <w:nsid w:val="3f3269a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9774035"/>
    <w:multiLevelType w:val="hybridMultilevel"/>
    <w:tmpl w:val="6870F98C"/>
    <w:lvl w:ilvl="0" w:tplc="FFFFFFFF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" w15:restartNumberingAfterBreak="0">
    <w:nsid w:val="0C85C70C"/>
    <w:multiLevelType w:val="hybridMultilevel"/>
    <w:tmpl w:val="9F96D27A"/>
    <w:lvl w:ilvl="0" w:tplc="092C3514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BD3E99D8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1DE0FF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524263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C3A4F35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7FFC851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7ECFF4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1024772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6D42D56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09B3580"/>
    <w:multiLevelType w:val="hybridMultilevel"/>
    <w:tmpl w:val="3F82CBE4"/>
    <w:lvl w:ilvl="0" w:tplc="96F8499C">
      <w:numFmt w:val="bullet"/>
      <w:lvlText w:val=""/>
      <w:lvlJc w:val="left"/>
      <w:pPr>
        <w:ind w:left="720" w:hanging="360"/>
      </w:pPr>
      <w:rPr>
        <w:rFonts w:hint="default" w:ascii="Symbol" w:hAnsi="Symbol" w:eastAsiaTheme="majorEastAsia" w:cstheme="majorBidi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0B6459E"/>
    <w:multiLevelType w:val="hybridMultilevel"/>
    <w:tmpl w:val="7D64D76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627EFA"/>
    <w:multiLevelType w:val="hybridMultilevel"/>
    <w:tmpl w:val="BEE287D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4902F1"/>
    <w:multiLevelType w:val="hybridMultilevel"/>
    <w:tmpl w:val="FE5A5E4C"/>
    <w:lvl w:ilvl="0" w:tplc="8696CAC2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680" w:hanging="360"/>
      </w:pPr>
    </w:lvl>
    <w:lvl w:ilvl="2" w:tplc="240A001B" w:tentative="1">
      <w:start w:val="1"/>
      <w:numFmt w:val="lowerRoman"/>
      <w:lvlText w:val="%3."/>
      <w:lvlJc w:val="right"/>
      <w:pPr>
        <w:ind w:left="2400" w:hanging="180"/>
      </w:pPr>
    </w:lvl>
    <w:lvl w:ilvl="3" w:tplc="240A000F" w:tentative="1">
      <w:start w:val="1"/>
      <w:numFmt w:val="decimal"/>
      <w:lvlText w:val="%4."/>
      <w:lvlJc w:val="left"/>
      <w:pPr>
        <w:ind w:left="3120" w:hanging="360"/>
      </w:pPr>
    </w:lvl>
    <w:lvl w:ilvl="4" w:tplc="240A0019" w:tentative="1">
      <w:start w:val="1"/>
      <w:numFmt w:val="lowerLetter"/>
      <w:lvlText w:val="%5."/>
      <w:lvlJc w:val="left"/>
      <w:pPr>
        <w:ind w:left="3840" w:hanging="360"/>
      </w:pPr>
    </w:lvl>
    <w:lvl w:ilvl="5" w:tplc="240A001B" w:tentative="1">
      <w:start w:val="1"/>
      <w:numFmt w:val="lowerRoman"/>
      <w:lvlText w:val="%6."/>
      <w:lvlJc w:val="right"/>
      <w:pPr>
        <w:ind w:left="4560" w:hanging="180"/>
      </w:pPr>
    </w:lvl>
    <w:lvl w:ilvl="6" w:tplc="240A000F" w:tentative="1">
      <w:start w:val="1"/>
      <w:numFmt w:val="decimal"/>
      <w:lvlText w:val="%7."/>
      <w:lvlJc w:val="left"/>
      <w:pPr>
        <w:ind w:left="5280" w:hanging="360"/>
      </w:pPr>
    </w:lvl>
    <w:lvl w:ilvl="7" w:tplc="240A0019" w:tentative="1">
      <w:start w:val="1"/>
      <w:numFmt w:val="lowerLetter"/>
      <w:lvlText w:val="%8."/>
      <w:lvlJc w:val="left"/>
      <w:pPr>
        <w:ind w:left="6000" w:hanging="360"/>
      </w:pPr>
    </w:lvl>
    <w:lvl w:ilvl="8" w:tplc="24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6" w15:restartNumberingAfterBreak="0">
    <w:nsid w:val="15784C8E"/>
    <w:multiLevelType w:val="hybridMultilevel"/>
    <w:tmpl w:val="229E873E"/>
    <w:lvl w:ilvl="0" w:tplc="F4C82F0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F91623"/>
    <w:multiLevelType w:val="hybridMultilevel"/>
    <w:tmpl w:val="C2EA0E60"/>
    <w:lvl w:ilvl="0" w:tplc="1226A48A">
      <w:start w:val="1"/>
      <w:numFmt w:val="bullet"/>
      <w:lvlText w:val=""/>
      <w:lvlJc w:val="left"/>
      <w:pPr>
        <w:ind w:left="1324" w:hanging="360"/>
      </w:pPr>
      <w:rPr>
        <w:rFonts w:hint="default" w:ascii="Symbol" w:hAnsi="Symbol" w:eastAsiaTheme="majorEastAsia" w:cstheme="majorHAnsi"/>
      </w:rPr>
    </w:lvl>
    <w:lvl w:ilvl="1" w:tplc="240A0003" w:tentative="1">
      <w:start w:val="1"/>
      <w:numFmt w:val="bullet"/>
      <w:lvlText w:val="o"/>
      <w:lvlJc w:val="left"/>
      <w:pPr>
        <w:ind w:left="2044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764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3484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4204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924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644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6364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7084" w:hanging="360"/>
      </w:pPr>
      <w:rPr>
        <w:rFonts w:hint="default" w:ascii="Wingdings" w:hAnsi="Wingdings"/>
      </w:rPr>
    </w:lvl>
  </w:abstractNum>
  <w:abstractNum w:abstractNumId="8" w15:restartNumberingAfterBreak="0">
    <w:nsid w:val="1B902C5A"/>
    <w:multiLevelType w:val="hybridMultilevel"/>
    <w:tmpl w:val="6EFADEC2"/>
    <w:lvl w:ilvl="0" w:tplc="ABE86266">
      <w:start w:val="1"/>
      <w:numFmt w:val="decimal"/>
      <w:lvlText w:val="%1."/>
      <w:lvlJc w:val="left"/>
      <w:pPr>
        <w:ind w:left="966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686" w:hanging="360"/>
      </w:pPr>
    </w:lvl>
    <w:lvl w:ilvl="2" w:tplc="240A001B" w:tentative="1">
      <w:start w:val="1"/>
      <w:numFmt w:val="lowerRoman"/>
      <w:lvlText w:val="%3."/>
      <w:lvlJc w:val="right"/>
      <w:pPr>
        <w:ind w:left="2406" w:hanging="180"/>
      </w:pPr>
    </w:lvl>
    <w:lvl w:ilvl="3" w:tplc="240A000F" w:tentative="1">
      <w:start w:val="1"/>
      <w:numFmt w:val="decimal"/>
      <w:lvlText w:val="%4."/>
      <w:lvlJc w:val="left"/>
      <w:pPr>
        <w:ind w:left="3126" w:hanging="360"/>
      </w:pPr>
    </w:lvl>
    <w:lvl w:ilvl="4" w:tplc="240A0019" w:tentative="1">
      <w:start w:val="1"/>
      <w:numFmt w:val="lowerLetter"/>
      <w:lvlText w:val="%5."/>
      <w:lvlJc w:val="left"/>
      <w:pPr>
        <w:ind w:left="3846" w:hanging="360"/>
      </w:pPr>
    </w:lvl>
    <w:lvl w:ilvl="5" w:tplc="240A001B" w:tentative="1">
      <w:start w:val="1"/>
      <w:numFmt w:val="lowerRoman"/>
      <w:lvlText w:val="%6."/>
      <w:lvlJc w:val="right"/>
      <w:pPr>
        <w:ind w:left="4566" w:hanging="180"/>
      </w:pPr>
    </w:lvl>
    <w:lvl w:ilvl="6" w:tplc="240A000F" w:tentative="1">
      <w:start w:val="1"/>
      <w:numFmt w:val="decimal"/>
      <w:lvlText w:val="%7."/>
      <w:lvlJc w:val="left"/>
      <w:pPr>
        <w:ind w:left="5286" w:hanging="360"/>
      </w:pPr>
    </w:lvl>
    <w:lvl w:ilvl="7" w:tplc="240A0019" w:tentative="1">
      <w:start w:val="1"/>
      <w:numFmt w:val="lowerLetter"/>
      <w:lvlText w:val="%8."/>
      <w:lvlJc w:val="left"/>
      <w:pPr>
        <w:ind w:left="6006" w:hanging="360"/>
      </w:pPr>
    </w:lvl>
    <w:lvl w:ilvl="8" w:tplc="240A001B" w:tentative="1">
      <w:start w:val="1"/>
      <w:numFmt w:val="lowerRoman"/>
      <w:lvlText w:val="%9."/>
      <w:lvlJc w:val="right"/>
      <w:pPr>
        <w:ind w:left="6726" w:hanging="180"/>
      </w:pPr>
    </w:lvl>
  </w:abstractNum>
  <w:abstractNum w:abstractNumId="9" w15:restartNumberingAfterBreak="0">
    <w:nsid w:val="20017371"/>
    <w:multiLevelType w:val="hybridMultilevel"/>
    <w:tmpl w:val="BDEC9474"/>
    <w:lvl w:ilvl="0" w:tplc="13BC5C00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684" w:hanging="360"/>
      </w:pPr>
    </w:lvl>
    <w:lvl w:ilvl="2" w:tplc="240A001B" w:tentative="1">
      <w:start w:val="1"/>
      <w:numFmt w:val="lowerRoman"/>
      <w:lvlText w:val="%3."/>
      <w:lvlJc w:val="right"/>
      <w:pPr>
        <w:ind w:left="2404" w:hanging="180"/>
      </w:pPr>
    </w:lvl>
    <w:lvl w:ilvl="3" w:tplc="240A000F" w:tentative="1">
      <w:start w:val="1"/>
      <w:numFmt w:val="decimal"/>
      <w:lvlText w:val="%4."/>
      <w:lvlJc w:val="left"/>
      <w:pPr>
        <w:ind w:left="3124" w:hanging="360"/>
      </w:pPr>
    </w:lvl>
    <w:lvl w:ilvl="4" w:tplc="240A0019" w:tentative="1">
      <w:start w:val="1"/>
      <w:numFmt w:val="lowerLetter"/>
      <w:lvlText w:val="%5."/>
      <w:lvlJc w:val="left"/>
      <w:pPr>
        <w:ind w:left="3844" w:hanging="360"/>
      </w:pPr>
    </w:lvl>
    <w:lvl w:ilvl="5" w:tplc="240A001B" w:tentative="1">
      <w:start w:val="1"/>
      <w:numFmt w:val="lowerRoman"/>
      <w:lvlText w:val="%6."/>
      <w:lvlJc w:val="right"/>
      <w:pPr>
        <w:ind w:left="4564" w:hanging="180"/>
      </w:pPr>
    </w:lvl>
    <w:lvl w:ilvl="6" w:tplc="240A000F" w:tentative="1">
      <w:start w:val="1"/>
      <w:numFmt w:val="decimal"/>
      <w:lvlText w:val="%7."/>
      <w:lvlJc w:val="left"/>
      <w:pPr>
        <w:ind w:left="5284" w:hanging="360"/>
      </w:pPr>
    </w:lvl>
    <w:lvl w:ilvl="7" w:tplc="240A0019" w:tentative="1">
      <w:start w:val="1"/>
      <w:numFmt w:val="lowerLetter"/>
      <w:lvlText w:val="%8."/>
      <w:lvlJc w:val="left"/>
      <w:pPr>
        <w:ind w:left="6004" w:hanging="360"/>
      </w:pPr>
    </w:lvl>
    <w:lvl w:ilvl="8" w:tplc="240A001B" w:tentative="1">
      <w:start w:val="1"/>
      <w:numFmt w:val="lowerRoman"/>
      <w:lvlText w:val="%9."/>
      <w:lvlJc w:val="right"/>
      <w:pPr>
        <w:ind w:left="6724" w:hanging="180"/>
      </w:pPr>
    </w:lvl>
  </w:abstractNum>
  <w:abstractNum w:abstractNumId="10" w15:restartNumberingAfterBreak="0">
    <w:nsid w:val="21631A87"/>
    <w:multiLevelType w:val="hybridMultilevel"/>
    <w:tmpl w:val="3914366C"/>
    <w:lvl w:ilvl="0" w:tplc="E3583D4E">
      <w:numFmt w:val="bullet"/>
      <w:lvlText w:val="-"/>
      <w:lvlJc w:val="left"/>
      <w:pPr>
        <w:ind w:left="966" w:hanging="360"/>
      </w:pPr>
      <w:rPr>
        <w:rFonts w:hint="default" w:ascii="Calibri Light" w:hAnsi="Calibri Light" w:cs="Calibri Light" w:eastAsiaTheme="minorHAnsi"/>
      </w:rPr>
    </w:lvl>
    <w:lvl w:ilvl="1" w:tplc="240A0003" w:tentative="1">
      <w:start w:val="1"/>
      <w:numFmt w:val="bullet"/>
      <w:lvlText w:val="o"/>
      <w:lvlJc w:val="left"/>
      <w:pPr>
        <w:ind w:left="1686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406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3126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846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566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286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6006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726" w:hanging="360"/>
      </w:pPr>
      <w:rPr>
        <w:rFonts w:hint="default" w:ascii="Wingdings" w:hAnsi="Wingdings"/>
      </w:rPr>
    </w:lvl>
  </w:abstractNum>
  <w:abstractNum w:abstractNumId="11" w15:restartNumberingAfterBreak="0">
    <w:nsid w:val="22056554"/>
    <w:multiLevelType w:val="hybridMultilevel"/>
    <w:tmpl w:val="C6A654B4"/>
    <w:lvl w:ilvl="0" w:tplc="D092F3BA">
      <w:start w:val="3"/>
      <w:numFmt w:val="bullet"/>
      <w:lvlText w:val="-"/>
      <w:lvlJc w:val="left"/>
      <w:pPr>
        <w:ind w:left="720" w:hanging="360"/>
      </w:pPr>
      <w:rPr>
        <w:rFonts w:hint="default" w:ascii="Calibri Light" w:hAnsi="Calibri Light" w:cs="Calibri Light" w:eastAsiaTheme="minorHAnsi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27E54682"/>
    <w:multiLevelType w:val="hybridMultilevel"/>
    <w:tmpl w:val="7194CD4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D46F97"/>
    <w:multiLevelType w:val="hybridMultilevel"/>
    <w:tmpl w:val="DAA698D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11088B"/>
    <w:multiLevelType w:val="hybridMultilevel"/>
    <w:tmpl w:val="EFBC9E1E"/>
    <w:lvl w:ilvl="0" w:tplc="95D21F30">
      <w:numFmt w:val="bullet"/>
      <w:lvlText w:val=""/>
      <w:lvlJc w:val="left"/>
      <w:pPr>
        <w:ind w:left="720" w:hanging="360"/>
      </w:pPr>
      <w:rPr>
        <w:rFonts w:hint="default" w:ascii="Wingdings" w:hAnsi="Wingdings" w:eastAsiaTheme="majorEastAsia" w:cstheme="majorBidi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2D1D72A8"/>
    <w:multiLevelType w:val="hybridMultilevel"/>
    <w:tmpl w:val="E6BA096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C232D2"/>
    <w:multiLevelType w:val="hybridMultilevel"/>
    <w:tmpl w:val="B9D21CD6"/>
    <w:lvl w:ilvl="0" w:tplc="AC40C41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0737E1"/>
    <w:multiLevelType w:val="hybridMultilevel"/>
    <w:tmpl w:val="22CAE2B6"/>
    <w:lvl w:ilvl="0" w:tplc="56824262">
      <w:numFmt w:val="bullet"/>
      <w:lvlText w:val="-"/>
      <w:lvlJc w:val="left"/>
      <w:pPr>
        <w:ind w:left="956" w:hanging="360"/>
      </w:pPr>
      <w:rPr>
        <w:rFonts w:hint="default" w:ascii="Calibri Light" w:hAnsi="Calibri Light" w:cs="Calibri Light" w:eastAsiaTheme="majorEastAsia"/>
      </w:rPr>
    </w:lvl>
    <w:lvl w:ilvl="1" w:tplc="240A0003" w:tentative="1">
      <w:start w:val="1"/>
      <w:numFmt w:val="bullet"/>
      <w:lvlText w:val="o"/>
      <w:lvlJc w:val="left"/>
      <w:pPr>
        <w:ind w:left="1676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396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3116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836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556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276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996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716" w:hanging="360"/>
      </w:pPr>
      <w:rPr>
        <w:rFonts w:hint="default" w:ascii="Wingdings" w:hAnsi="Wingdings"/>
      </w:rPr>
    </w:lvl>
  </w:abstractNum>
  <w:abstractNum w:abstractNumId="18" w15:restartNumberingAfterBreak="0">
    <w:nsid w:val="3C9C5D17"/>
    <w:multiLevelType w:val="hybridMultilevel"/>
    <w:tmpl w:val="5FC81382"/>
    <w:lvl w:ilvl="0" w:tplc="1A5465EA">
      <w:start w:val="5"/>
      <w:numFmt w:val="bullet"/>
      <w:lvlText w:val="-"/>
      <w:lvlJc w:val="left"/>
      <w:pPr>
        <w:ind w:left="960" w:hanging="360"/>
      </w:pPr>
      <w:rPr>
        <w:rFonts w:hint="default" w:ascii="Calibri Light" w:hAnsi="Calibri Light" w:cs="Calibri Light" w:eastAsiaTheme="minorHAnsi"/>
      </w:rPr>
    </w:lvl>
    <w:lvl w:ilvl="1" w:tplc="240A0003" w:tentative="1">
      <w:start w:val="1"/>
      <w:numFmt w:val="bullet"/>
      <w:lvlText w:val="o"/>
      <w:lvlJc w:val="left"/>
      <w:pPr>
        <w:ind w:left="168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40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312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84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56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28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600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720" w:hanging="360"/>
      </w:pPr>
      <w:rPr>
        <w:rFonts w:hint="default" w:ascii="Wingdings" w:hAnsi="Wingdings"/>
      </w:rPr>
    </w:lvl>
  </w:abstractNum>
  <w:abstractNum w:abstractNumId="19" w15:restartNumberingAfterBreak="0">
    <w:nsid w:val="40694110"/>
    <w:multiLevelType w:val="hybridMultilevel"/>
    <w:tmpl w:val="2ED2B93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2EF7D1D"/>
    <w:multiLevelType w:val="hybridMultilevel"/>
    <w:tmpl w:val="12EE8424"/>
    <w:lvl w:ilvl="0" w:tplc="C1905A0C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40" w:hanging="360"/>
      </w:pPr>
    </w:lvl>
    <w:lvl w:ilvl="2" w:tplc="240A001B" w:tentative="1">
      <w:start w:val="1"/>
      <w:numFmt w:val="lowerRoman"/>
      <w:lvlText w:val="%3."/>
      <w:lvlJc w:val="right"/>
      <w:pPr>
        <w:ind w:left="2460" w:hanging="180"/>
      </w:pPr>
    </w:lvl>
    <w:lvl w:ilvl="3" w:tplc="240A000F" w:tentative="1">
      <w:start w:val="1"/>
      <w:numFmt w:val="decimal"/>
      <w:lvlText w:val="%4."/>
      <w:lvlJc w:val="left"/>
      <w:pPr>
        <w:ind w:left="3180" w:hanging="360"/>
      </w:pPr>
    </w:lvl>
    <w:lvl w:ilvl="4" w:tplc="240A0019" w:tentative="1">
      <w:start w:val="1"/>
      <w:numFmt w:val="lowerLetter"/>
      <w:lvlText w:val="%5."/>
      <w:lvlJc w:val="left"/>
      <w:pPr>
        <w:ind w:left="3900" w:hanging="360"/>
      </w:pPr>
    </w:lvl>
    <w:lvl w:ilvl="5" w:tplc="240A001B" w:tentative="1">
      <w:start w:val="1"/>
      <w:numFmt w:val="lowerRoman"/>
      <w:lvlText w:val="%6."/>
      <w:lvlJc w:val="right"/>
      <w:pPr>
        <w:ind w:left="4620" w:hanging="180"/>
      </w:pPr>
    </w:lvl>
    <w:lvl w:ilvl="6" w:tplc="240A000F" w:tentative="1">
      <w:start w:val="1"/>
      <w:numFmt w:val="decimal"/>
      <w:lvlText w:val="%7."/>
      <w:lvlJc w:val="left"/>
      <w:pPr>
        <w:ind w:left="5340" w:hanging="360"/>
      </w:pPr>
    </w:lvl>
    <w:lvl w:ilvl="7" w:tplc="240A0019" w:tentative="1">
      <w:start w:val="1"/>
      <w:numFmt w:val="lowerLetter"/>
      <w:lvlText w:val="%8."/>
      <w:lvlJc w:val="left"/>
      <w:pPr>
        <w:ind w:left="6060" w:hanging="360"/>
      </w:pPr>
    </w:lvl>
    <w:lvl w:ilvl="8" w:tplc="240A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1" w15:restartNumberingAfterBreak="0">
    <w:nsid w:val="4A915FB6"/>
    <w:multiLevelType w:val="hybridMultilevel"/>
    <w:tmpl w:val="D382A434"/>
    <w:lvl w:ilvl="0" w:tplc="FFFFFFFF">
      <w:start w:val="1"/>
      <w:numFmt w:val="decimal"/>
      <w:lvlText w:val="%1."/>
      <w:lvlJc w:val="left"/>
      <w:pPr>
        <w:ind w:left="96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6" w:hanging="360"/>
      </w:pPr>
    </w:lvl>
    <w:lvl w:ilvl="2" w:tplc="0C0A001B" w:tentative="1">
      <w:start w:val="1"/>
      <w:numFmt w:val="lowerRoman"/>
      <w:lvlText w:val="%3."/>
      <w:lvlJc w:val="right"/>
      <w:pPr>
        <w:ind w:left="2406" w:hanging="180"/>
      </w:pPr>
    </w:lvl>
    <w:lvl w:ilvl="3" w:tplc="0C0A000F" w:tentative="1">
      <w:start w:val="1"/>
      <w:numFmt w:val="decimal"/>
      <w:lvlText w:val="%4."/>
      <w:lvlJc w:val="left"/>
      <w:pPr>
        <w:ind w:left="3126" w:hanging="360"/>
      </w:pPr>
    </w:lvl>
    <w:lvl w:ilvl="4" w:tplc="0C0A0019" w:tentative="1">
      <w:start w:val="1"/>
      <w:numFmt w:val="lowerLetter"/>
      <w:lvlText w:val="%5."/>
      <w:lvlJc w:val="left"/>
      <w:pPr>
        <w:ind w:left="3846" w:hanging="360"/>
      </w:pPr>
    </w:lvl>
    <w:lvl w:ilvl="5" w:tplc="0C0A001B" w:tentative="1">
      <w:start w:val="1"/>
      <w:numFmt w:val="lowerRoman"/>
      <w:lvlText w:val="%6."/>
      <w:lvlJc w:val="right"/>
      <w:pPr>
        <w:ind w:left="4566" w:hanging="180"/>
      </w:pPr>
    </w:lvl>
    <w:lvl w:ilvl="6" w:tplc="0C0A000F" w:tentative="1">
      <w:start w:val="1"/>
      <w:numFmt w:val="decimal"/>
      <w:lvlText w:val="%7."/>
      <w:lvlJc w:val="left"/>
      <w:pPr>
        <w:ind w:left="5286" w:hanging="360"/>
      </w:pPr>
    </w:lvl>
    <w:lvl w:ilvl="7" w:tplc="0C0A0019" w:tentative="1">
      <w:start w:val="1"/>
      <w:numFmt w:val="lowerLetter"/>
      <w:lvlText w:val="%8."/>
      <w:lvlJc w:val="left"/>
      <w:pPr>
        <w:ind w:left="6006" w:hanging="360"/>
      </w:pPr>
    </w:lvl>
    <w:lvl w:ilvl="8" w:tplc="0C0A001B" w:tentative="1">
      <w:start w:val="1"/>
      <w:numFmt w:val="lowerRoman"/>
      <w:lvlText w:val="%9."/>
      <w:lvlJc w:val="right"/>
      <w:pPr>
        <w:ind w:left="6726" w:hanging="180"/>
      </w:pPr>
    </w:lvl>
  </w:abstractNum>
  <w:abstractNum w:abstractNumId="22" w15:restartNumberingAfterBreak="0">
    <w:nsid w:val="51FD2A07"/>
    <w:multiLevelType w:val="hybridMultilevel"/>
    <w:tmpl w:val="72F4697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046BC6"/>
    <w:multiLevelType w:val="hybridMultilevel"/>
    <w:tmpl w:val="771AA99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B14A8E"/>
    <w:multiLevelType w:val="hybridMultilevel"/>
    <w:tmpl w:val="28220280"/>
    <w:lvl w:ilvl="0" w:tplc="4C024A9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680" w:hanging="360"/>
      </w:pPr>
    </w:lvl>
    <w:lvl w:ilvl="2" w:tplc="240A001B" w:tentative="1">
      <w:start w:val="1"/>
      <w:numFmt w:val="lowerRoman"/>
      <w:lvlText w:val="%3."/>
      <w:lvlJc w:val="right"/>
      <w:pPr>
        <w:ind w:left="2400" w:hanging="180"/>
      </w:pPr>
    </w:lvl>
    <w:lvl w:ilvl="3" w:tplc="240A000F" w:tentative="1">
      <w:start w:val="1"/>
      <w:numFmt w:val="decimal"/>
      <w:lvlText w:val="%4."/>
      <w:lvlJc w:val="left"/>
      <w:pPr>
        <w:ind w:left="3120" w:hanging="360"/>
      </w:pPr>
    </w:lvl>
    <w:lvl w:ilvl="4" w:tplc="240A0019" w:tentative="1">
      <w:start w:val="1"/>
      <w:numFmt w:val="lowerLetter"/>
      <w:lvlText w:val="%5."/>
      <w:lvlJc w:val="left"/>
      <w:pPr>
        <w:ind w:left="3840" w:hanging="360"/>
      </w:pPr>
    </w:lvl>
    <w:lvl w:ilvl="5" w:tplc="240A001B" w:tentative="1">
      <w:start w:val="1"/>
      <w:numFmt w:val="lowerRoman"/>
      <w:lvlText w:val="%6."/>
      <w:lvlJc w:val="right"/>
      <w:pPr>
        <w:ind w:left="4560" w:hanging="180"/>
      </w:pPr>
    </w:lvl>
    <w:lvl w:ilvl="6" w:tplc="240A000F" w:tentative="1">
      <w:start w:val="1"/>
      <w:numFmt w:val="decimal"/>
      <w:lvlText w:val="%7."/>
      <w:lvlJc w:val="left"/>
      <w:pPr>
        <w:ind w:left="5280" w:hanging="360"/>
      </w:pPr>
    </w:lvl>
    <w:lvl w:ilvl="7" w:tplc="240A0019" w:tentative="1">
      <w:start w:val="1"/>
      <w:numFmt w:val="lowerLetter"/>
      <w:lvlText w:val="%8."/>
      <w:lvlJc w:val="left"/>
      <w:pPr>
        <w:ind w:left="6000" w:hanging="360"/>
      </w:pPr>
    </w:lvl>
    <w:lvl w:ilvl="8" w:tplc="24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5" w15:restartNumberingAfterBreak="0">
    <w:nsid w:val="54BD18F6"/>
    <w:multiLevelType w:val="hybridMultilevel"/>
    <w:tmpl w:val="EEC4628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9F00E6"/>
    <w:multiLevelType w:val="hybridMultilevel"/>
    <w:tmpl w:val="E6001600"/>
    <w:lvl w:ilvl="0" w:tplc="76E24E9A">
      <w:start w:val="1"/>
      <w:numFmt w:val="decimal"/>
      <w:lvlText w:val="%1."/>
      <w:lvlJc w:val="left"/>
      <w:pPr>
        <w:ind w:left="95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675" w:hanging="360"/>
      </w:pPr>
    </w:lvl>
    <w:lvl w:ilvl="2" w:tplc="240A001B" w:tentative="1">
      <w:start w:val="1"/>
      <w:numFmt w:val="lowerRoman"/>
      <w:lvlText w:val="%3."/>
      <w:lvlJc w:val="right"/>
      <w:pPr>
        <w:ind w:left="2395" w:hanging="180"/>
      </w:pPr>
    </w:lvl>
    <w:lvl w:ilvl="3" w:tplc="240A000F" w:tentative="1">
      <w:start w:val="1"/>
      <w:numFmt w:val="decimal"/>
      <w:lvlText w:val="%4."/>
      <w:lvlJc w:val="left"/>
      <w:pPr>
        <w:ind w:left="3115" w:hanging="360"/>
      </w:pPr>
    </w:lvl>
    <w:lvl w:ilvl="4" w:tplc="240A0019" w:tentative="1">
      <w:start w:val="1"/>
      <w:numFmt w:val="lowerLetter"/>
      <w:lvlText w:val="%5."/>
      <w:lvlJc w:val="left"/>
      <w:pPr>
        <w:ind w:left="3835" w:hanging="360"/>
      </w:pPr>
    </w:lvl>
    <w:lvl w:ilvl="5" w:tplc="240A001B" w:tentative="1">
      <w:start w:val="1"/>
      <w:numFmt w:val="lowerRoman"/>
      <w:lvlText w:val="%6."/>
      <w:lvlJc w:val="right"/>
      <w:pPr>
        <w:ind w:left="4555" w:hanging="180"/>
      </w:pPr>
    </w:lvl>
    <w:lvl w:ilvl="6" w:tplc="240A000F" w:tentative="1">
      <w:start w:val="1"/>
      <w:numFmt w:val="decimal"/>
      <w:lvlText w:val="%7."/>
      <w:lvlJc w:val="left"/>
      <w:pPr>
        <w:ind w:left="5275" w:hanging="360"/>
      </w:pPr>
    </w:lvl>
    <w:lvl w:ilvl="7" w:tplc="240A0019" w:tentative="1">
      <w:start w:val="1"/>
      <w:numFmt w:val="lowerLetter"/>
      <w:lvlText w:val="%8."/>
      <w:lvlJc w:val="left"/>
      <w:pPr>
        <w:ind w:left="5995" w:hanging="360"/>
      </w:pPr>
    </w:lvl>
    <w:lvl w:ilvl="8" w:tplc="240A001B" w:tentative="1">
      <w:start w:val="1"/>
      <w:numFmt w:val="lowerRoman"/>
      <w:lvlText w:val="%9."/>
      <w:lvlJc w:val="right"/>
      <w:pPr>
        <w:ind w:left="6715" w:hanging="180"/>
      </w:pPr>
    </w:lvl>
  </w:abstractNum>
  <w:abstractNum w:abstractNumId="27" w15:restartNumberingAfterBreak="0">
    <w:nsid w:val="561D6F9E"/>
    <w:multiLevelType w:val="hybridMultilevel"/>
    <w:tmpl w:val="80C8FC76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 w:ascii="Calibri Light" w:hAnsi="Calibri Light" w:eastAsiaTheme="minorHAnsi" w:cstheme="majorHAnsi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57373391"/>
    <w:multiLevelType w:val="hybridMultilevel"/>
    <w:tmpl w:val="00B2FC10"/>
    <w:lvl w:ilvl="0" w:tplc="5E568244">
      <w:start w:val="1"/>
      <w:numFmt w:val="bullet"/>
      <w:lvlText w:val="-"/>
      <w:lvlJc w:val="left"/>
      <w:pPr>
        <w:ind w:left="964" w:hanging="360"/>
      </w:pPr>
      <w:rPr>
        <w:rFonts w:hint="default" w:ascii="Calibri Light" w:hAnsi="Calibri Light" w:cs="Calibri Light" w:eastAsiaTheme="majorEastAsia"/>
      </w:rPr>
    </w:lvl>
    <w:lvl w:ilvl="1" w:tplc="240A0003" w:tentative="1">
      <w:start w:val="1"/>
      <w:numFmt w:val="bullet"/>
      <w:lvlText w:val="o"/>
      <w:lvlJc w:val="left"/>
      <w:pPr>
        <w:ind w:left="1684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404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3124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844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564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284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6004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724" w:hanging="360"/>
      </w:pPr>
      <w:rPr>
        <w:rFonts w:hint="default" w:ascii="Wingdings" w:hAnsi="Wingdings"/>
      </w:rPr>
    </w:lvl>
  </w:abstractNum>
  <w:abstractNum w:abstractNumId="29" w15:restartNumberingAfterBreak="0">
    <w:nsid w:val="58E04F75"/>
    <w:multiLevelType w:val="hybridMultilevel"/>
    <w:tmpl w:val="232E1C72"/>
    <w:lvl w:ilvl="0" w:tplc="9120F26E">
      <w:start w:val="2"/>
      <w:numFmt w:val="bullet"/>
      <w:lvlText w:val=""/>
      <w:lvlJc w:val="left"/>
      <w:pPr>
        <w:ind w:left="720" w:hanging="360"/>
      </w:pPr>
      <w:rPr>
        <w:rFonts w:hint="default" w:ascii="Wingdings" w:hAnsi="Wingdings" w:eastAsiaTheme="minorHAnsi" w:cstheme="majorHAnsi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59991C1D"/>
    <w:multiLevelType w:val="hybridMultilevel"/>
    <w:tmpl w:val="CBE0FD88"/>
    <w:lvl w:ilvl="0" w:tplc="C1E025B4">
      <w:start w:val="27"/>
      <w:numFmt w:val="bullet"/>
      <w:lvlText w:val="-"/>
      <w:lvlJc w:val="left"/>
      <w:pPr>
        <w:ind w:left="960" w:hanging="360"/>
      </w:pPr>
      <w:rPr>
        <w:rFonts w:hint="default" w:ascii="Calibri Light" w:hAnsi="Calibri Light" w:cs="Calibri Light" w:eastAsiaTheme="minorHAnsi"/>
      </w:rPr>
    </w:lvl>
    <w:lvl w:ilvl="1" w:tplc="240A0003" w:tentative="1">
      <w:start w:val="1"/>
      <w:numFmt w:val="bullet"/>
      <w:lvlText w:val="o"/>
      <w:lvlJc w:val="left"/>
      <w:pPr>
        <w:ind w:left="168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40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312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84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56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28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600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720" w:hanging="360"/>
      </w:pPr>
      <w:rPr>
        <w:rFonts w:hint="default" w:ascii="Wingdings" w:hAnsi="Wingdings"/>
      </w:rPr>
    </w:lvl>
  </w:abstractNum>
  <w:abstractNum w:abstractNumId="31" w15:restartNumberingAfterBreak="0">
    <w:nsid w:val="5BF17E29"/>
    <w:multiLevelType w:val="hybridMultilevel"/>
    <w:tmpl w:val="BB38E31E"/>
    <w:lvl w:ilvl="0" w:tplc="71F8BE58">
      <w:start w:val="27"/>
      <w:numFmt w:val="bullet"/>
      <w:lvlText w:val="-"/>
      <w:lvlJc w:val="left"/>
      <w:pPr>
        <w:ind w:left="960" w:hanging="360"/>
      </w:pPr>
      <w:rPr>
        <w:rFonts w:hint="default" w:ascii="Calibri Light" w:hAnsi="Calibri Light" w:cs="Calibri Light" w:eastAsiaTheme="minorHAnsi"/>
      </w:rPr>
    </w:lvl>
    <w:lvl w:ilvl="1" w:tplc="240A0003" w:tentative="1">
      <w:start w:val="1"/>
      <w:numFmt w:val="bullet"/>
      <w:lvlText w:val="o"/>
      <w:lvlJc w:val="left"/>
      <w:pPr>
        <w:ind w:left="168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40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312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84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56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28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600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720" w:hanging="360"/>
      </w:pPr>
      <w:rPr>
        <w:rFonts w:hint="default" w:ascii="Wingdings" w:hAnsi="Wingdings"/>
      </w:rPr>
    </w:lvl>
  </w:abstractNum>
  <w:abstractNum w:abstractNumId="32" w15:restartNumberingAfterBreak="0">
    <w:nsid w:val="5CC25249"/>
    <w:multiLevelType w:val="hybridMultilevel"/>
    <w:tmpl w:val="18340102"/>
    <w:lvl w:ilvl="0" w:tplc="FFFFFFFF">
      <w:start w:val="1"/>
      <w:numFmt w:val="bullet"/>
      <w:lvlText w:val="-"/>
      <w:lvlJc w:val="left"/>
      <w:pPr>
        <w:ind w:left="964" w:hanging="360"/>
      </w:pPr>
      <w:rPr>
        <w:rFonts w:hint="default" w:ascii="Calibri Light" w:hAnsi="Calibri Light" w:eastAsiaTheme="minorHAnsi" w:cstheme="majorHAnsi"/>
      </w:rPr>
    </w:lvl>
    <w:lvl w:ilvl="1" w:tplc="0C0A0003" w:tentative="1">
      <w:start w:val="1"/>
      <w:numFmt w:val="bullet"/>
      <w:lvlText w:val="o"/>
      <w:lvlJc w:val="left"/>
      <w:pPr>
        <w:ind w:left="1684" w:hanging="360"/>
      </w:pPr>
      <w:rPr>
        <w:rFonts w:hint="default" w:ascii="Courier New" w:hAnsi="Courier New" w:cs="Courier New"/>
      </w:rPr>
    </w:lvl>
    <w:lvl w:ilvl="2" w:tplc="0C0A0005" w:tentative="1">
      <w:start w:val="1"/>
      <w:numFmt w:val="bullet"/>
      <w:lvlText w:val=""/>
      <w:lvlJc w:val="left"/>
      <w:pPr>
        <w:ind w:left="2404" w:hanging="360"/>
      </w:pPr>
      <w:rPr>
        <w:rFonts w:hint="default" w:ascii="Wingdings" w:hAnsi="Wingdings"/>
      </w:rPr>
    </w:lvl>
    <w:lvl w:ilvl="3" w:tplc="0C0A0001" w:tentative="1">
      <w:start w:val="1"/>
      <w:numFmt w:val="bullet"/>
      <w:lvlText w:val=""/>
      <w:lvlJc w:val="left"/>
      <w:pPr>
        <w:ind w:left="3124" w:hanging="360"/>
      </w:pPr>
      <w:rPr>
        <w:rFonts w:hint="default" w:ascii="Symbol" w:hAnsi="Symbol"/>
      </w:rPr>
    </w:lvl>
    <w:lvl w:ilvl="4" w:tplc="0C0A0003" w:tentative="1">
      <w:start w:val="1"/>
      <w:numFmt w:val="bullet"/>
      <w:lvlText w:val="o"/>
      <w:lvlJc w:val="left"/>
      <w:pPr>
        <w:ind w:left="3844" w:hanging="360"/>
      </w:pPr>
      <w:rPr>
        <w:rFonts w:hint="default" w:ascii="Courier New" w:hAnsi="Courier New" w:cs="Courier New"/>
      </w:rPr>
    </w:lvl>
    <w:lvl w:ilvl="5" w:tplc="0C0A0005" w:tentative="1">
      <w:start w:val="1"/>
      <w:numFmt w:val="bullet"/>
      <w:lvlText w:val=""/>
      <w:lvlJc w:val="left"/>
      <w:pPr>
        <w:ind w:left="4564" w:hanging="360"/>
      </w:pPr>
      <w:rPr>
        <w:rFonts w:hint="default" w:ascii="Wingdings" w:hAnsi="Wingdings"/>
      </w:rPr>
    </w:lvl>
    <w:lvl w:ilvl="6" w:tplc="0C0A0001" w:tentative="1">
      <w:start w:val="1"/>
      <w:numFmt w:val="bullet"/>
      <w:lvlText w:val=""/>
      <w:lvlJc w:val="left"/>
      <w:pPr>
        <w:ind w:left="5284" w:hanging="360"/>
      </w:pPr>
      <w:rPr>
        <w:rFonts w:hint="default" w:ascii="Symbol" w:hAnsi="Symbol"/>
      </w:rPr>
    </w:lvl>
    <w:lvl w:ilvl="7" w:tplc="0C0A0003" w:tentative="1">
      <w:start w:val="1"/>
      <w:numFmt w:val="bullet"/>
      <w:lvlText w:val="o"/>
      <w:lvlJc w:val="left"/>
      <w:pPr>
        <w:ind w:left="6004" w:hanging="360"/>
      </w:pPr>
      <w:rPr>
        <w:rFonts w:hint="default" w:ascii="Courier New" w:hAnsi="Courier New" w:cs="Courier New"/>
      </w:rPr>
    </w:lvl>
    <w:lvl w:ilvl="8" w:tplc="0C0A0005" w:tentative="1">
      <w:start w:val="1"/>
      <w:numFmt w:val="bullet"/>
      <w:lvlText w:val=""/>
      <w:lvlJc w:val="left"/>
      <w:pPr>
        <w:ind w:left="6724" w:hanging="360"/>
      </w:pPr>
      <w:rPr>
        <w:rFonts w:hint="default" w:ascii="Wingdings" w:hAnsi="Wingdings"/>
      </w:rPr>
    </w:lvl>
  </w:abstractNum>
  <w:abstractNum w:abstractNumId="33" w15:restartNumberingAfterBreak="0">
    <w:nsid w:val="5CCC3640"/>
    <w:multiLevelType w:val="hybridMultilevel"/>
    <w:tmpl w:val="62F4B9D4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 w:ascii="Calibri Light" w:hAnsi="Calibri Ligh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 w15:restartNumberingAfterBreak="0">
    <w:nsid w:val="5DB5454B"/>
    <w:multiLevelType w:val="hybridMultilevel"/>
    <w:tmpl w:val="E3E4476C"/>
    <w:lvl w:ilvl="0" w:tplc="90C8BC64">
      <w:start w:val="27"/>
      <w:numFmt w:val="bullet"/>
      <w:lvlText w:val="-"/>
      <w:lvlJc w:val="left"/>
      <w:pPr>
        <w:ind w:left="960" w:hanging="360"/>
      </w:pPr>
      <w:rPr>
        <w:rFonts w:hint="default" w:ascii="Calibri Light" w:hAnsi="Calibri Light" w:cs="Calibri Light" w:eastAsiaTheme="minorHAnsi"/>
      </w:rPr>
    </w:lvl>
    <w:lvl w:ilvl="1" w:tplc="240A0003" w:tentative="1">
      <w:start w:val="1"/>
      <w:numFmt w:val="bullet"/>
      <w:lvlText w:val="o"/>
      <w:lvlJc w:val="left"/>
      <w:pPr>
        <w:ind w:left="168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40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312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84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56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28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600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720" w:hanging="360"/>
      </w:pPr>
      <w:rPr>
        <w:rFonts w:hint="default" w:ascii="Wingdings" w:hAnsi="Wingdings"/>
      </w:rPr>
    </w:lvl>
  </w:abstractNum>
  <w:abstractNum w:abstractNumId="35" w15:restartNumberingAfterBreak="0">
    <w:nsid w:val="61640ED5"/>
    <w:multiLevelType w:val="hybridMultilevel"/>
    <w:tmpl w:val="986AC4E2"/>
    <w:lvl w:ilvl="0" w:tplc="2D22DA34">
      <w:numFmt w:val="bullet"/>
      <w:lvlText w:val="-"/>
      <w:lvlJc w:val="left"/>
      <w:pPr>
        <w:ind w:left="720" w:hanging="360"/>
      </w:pPr>
      <w:rPr>
        <w:rFonts w:hint="default" w:ascii="Calibri Light" w:hAnsi="Calibri Light" w:cs="Calibri Light" w:eastAsiaTheme="majorEastAsia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6" w15:restartNumberingAfterBreak="0">
    <w:nsid w:val="66191BA9"/>
    <w:multiLevelType w:val="hybridMultilevel"/>
    <w:tmpl w:val="D466E80A"/>
    <w:lvl w:ilvl="0" w:tplc="FFFFFFFF">
      <w:start w:val="1"/>
      <w:numFmt w:val="decimal"/>
      <w:lvlText w:val="%1."/>
      <w:lvlJc w:val="left"/>
      <w:pPr>
        <w:ind w:left="96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86" w:hanging="360"/>
      </w:pPr>
    </w:lvl>
    <w:lvl w:ilvl="2" w:tplc="0C0A001B" w:tentative="1">
      <w:start w:val="1"/>
      <w:numFmt w:val="lowerRoman"/>
      <w:lvlText w:val="%3."/>
      <w:lvlJc w:val="right"/>
      <w:pPr>
        <w:ind w:left="2406" w:hanging="180"/>
      </w:pPr>
    </w:lvl>
    <w:lvl w:ilvl="3" w:tplc="0C0A000F" w:tentative="1">
      <w:start w:val="1"/>
      <w:numFmt w:val="decimal"/>
      <w:lvlText w:val="%4."/>
      <w:lvlJc w:val="left"/>
      <w:pPr>
        <w:ind w:left="3126" w:hanging="360"/>
      </w:pPr>
    </w:lvl>
    <w:lvl w:ilvl="4" w:tplc="0C0A0019" w:tentative="1">
      <w:start w:val="1"/>
      <w:numFmt w:val="lowerLetter"/>
      <w:lvlText w:val="%5."/>
      <w:lvlJc w:val="left"/>
      <w:pPr>
        <w:ind w:left="3846" w:hanging="360"/>
      </w:pPr>
    </w:lvl>
    <w:lvl w:ilvl="5" w:tplc="0C0A001B" w:tentative="1">
      <w:start w:val="1"/>
      <w:numFmt w:val="lowerRoman"/>
      <w:lvlText w:val="%6."/>
      <w:lvlJc w:val="right"/>
      <w:pPr>
        <w:ind w:left="4566" w:hanging="180"/>
      </w:pPr>
    </w:lvl>
    <w:lvl w:ilvl="6" w:tplc="0C0A000F" w:tentative="1">
      <w:start w:val="1"/>
      <w:numFmt w:val="decimal"/>
      <w:lvlText w:val="%7."/>
      <w:lvlJc w:val="left"/>
      <w:pPr>
        <w:ind w:left="5286" w:hanging="360"/>
      </w:pPr>
    </w:lvl>
    <w:lvl w:ilvl="7" w:tplc="0C0A0019" w:tentative="1">
      <w:start w:val="1"/>
      <w:numFmt w:val="lowerLetter"/>
      <w:lvlText w:val="%8."/>
      <w:lvlJc w:val="left"/>
      <w:pPr>
        <w:ind w:left="6006" w:hanging="360"/>
      </w:pPr>
    </w:lvl>
    <w:lvl w:ilvl="8" w:tplc="0C0A001B" w:tentative="1">
      <w:start w:val="1"/>
      <w:numFmt w:val="lowerRoman"/>
      <w:lvlText w:val="%9."/>
      <w:lvlJc w:val="right"/>
      <w:pPr>
        <w:ind w:left="6726" w:hanging="180"/>
      </w:pPr>
    </w:lvl>
  </w:abstractNum>
  <w:abstractNum w:abstractNumId="37" w15:restartNumberingAfterBreak="0">
    <w:nsid w:val="66D841ED"/>
    <w:multiLevelType w:val="multilevel"/>
    <w:tmpl w:val="B12EAB08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6A993F62"/>
    <w:multiLevelType w:val="multilevel"/>
    <w:tmpl w:val="B9962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Times New Roman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9" w15:restartNumberingAfterBreak="0">
    <w:nsid w:val="6F165C97"/>
    <w:multiLevelType w:val="multilevel"/>
    <w:tmpl w:val="108AD4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0" w15:restartNumberingAfterBreak="0">
    <w:nsid w:val="720913BF"/>
    <w:multiLevelType w:val="hybridMultilevel"/>
    <w:tmpl w:val="2F369106"/>
    <w:lvl w:ilvl="0" w:tplc="535E8E36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680" w:hanging="360"/>
      </w:pPr>
    </w:lvl>
    <w:lvl w:ilvl="2" w:tplc="240A001B" w:tentative="1">
      <w:start w:val="1"/>
      <w:numFmt w:val="lowerRoman"/>
      <w:lvlText w:val="%3."/>
      <w:lvlJc w:val="right"/>
      <w:pPr>
        <w:ind w:left="2400" w:hanging="180"/>
      </w:pPr>
    </w:lvl>
    <w:lvl w:ilvl="3" w:tplc="240A000F" w:tentative="1">
      <w:start w:val="1"/>
      <w:numFmt w:val="decimal"/>
      <w:lvlText w:val="%4."/>
      <w:lvlJc w:val="left"/>
      <w:pPr>
        <w:ind w:left="3120" w:hanging="360"/>
      </w:pPr>
    </w:lvl>
    <w:lvl w:ilvl="4" w:tplc="240A0019" w:tentative="1">
      <w:start w:val="1"/>
      <w:numFmt w:val="lowerLetter"/>
      <w:lvlText w:val="%5."/>
      <w:lvlJc w:val="left"/>
      <w:pPr>
        <w:ind w:left="3840" w:hanging="360"/>
      </w:pPr>
    </w:lvl>
    <w:lvl w:ilvl="5" w:tplc="240A001B" w:tentative="1">
      <w:start w:val="1"/>
      <w:numFmt w:val="lowerRoman"/>
      <w:lvlText w:val="%6."/>
      <w:lvlJc w:val="right"/>
      <w:pPr>
        <w:ind w:left="4560" w:hanging="180"/>
      </w:pPr>
    </w:lvl>
    <w:lvl w:ilvl="6" w:tplc="240A000F" w:tentative="1">
      <w:start w:val="1"/>
      <w:numFmt w:val="decimal"/>
      <w:lvlText w:val="%7."/>
      <w:lvlJc w:val="left"/>
      <w:pPr>
        <w:ind w:left="5280" w:hanging="360"/>
      </w:pPr>
    </w:lvl>
    <w:lvl w:ilvl="7" w:tplc="240A0019" w:tentative="1">
      <w:start w:val="1"/>
      <w:numFmt w:val="lowerLetter"/>
      <w:lvlText w:val="%8."/>
      <w:lvlJc w:val="left"/>
      <w:pPr>
        <w:ind w:left="6000" w:hanging="360"/>
      </w:pPr>
    </w:lvl>
    <w:lvl w:ilvl="8" w:tplc="240A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1" w15:restartNumberingAfterBreak="0">
    <w:nsid w:val="723C4B34"/>
    <w:multiLevelType w:val="hybridMultilevel"/>
    <w:tmpl w:val="BF58129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EC51E8"/>
    <w:multiLevelType w:val="hybridMultilevel"/>
    <w:tmpl w:val="EAB6FD32"/>
    <w:lvl w:ilvl="0" w:tplc="028CF3F0">
      <w:start w:val="1999"/>
      <w:numFmt w:val="bullet"/>
      <w:lvlText w:val="-"/>
      <w:lvlJc w:val="left"/>
      <w:pPr>
        <w:ind w:left="720" w:hanging="360"/>
      </w:pPr>
      <w:rPr>
        <w:rFonts w:hint="default" w:ascii="Calibri Light" w:hAnsi="Calibri Light" w:cs="Calibri Light" w:eastAsiaTheme="minorHAnsi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3" w15:restartNumberingAfterBreak="0">
    <w:nsid w:val="773A3816"/>
    <w:multiLevelType w:val="hybridMultilevel"/>
    <w:tmpl w:val="04FC8A34"/>
    <w:lvl w:ilvl="0" w:tplc="8C2CFF18">
      <w:start w:val="1"/>
      <w:numFmt w:val="decimal"/>
      <w:lvlText w:val="%1."/>
      <w:lvlJc w:val="left"/>
      <w:pPr>
        <w:ind w:left="95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675" w:hanging="360"/>
      </w:pPr>
    </w:lvl>
    <w:lvl w:ilvl="2" w:tplc="240A001B" w:tentative="1">
      <w:start w:val="1"/>
      <w:numFmt w:val="lowerRoman"/>
      <w:lvlText w:val="%3."/>
      <w:lvlJc w:val="right"/>
      <w:pPr>
        <w:ind w:left="2395" w:hanging="180"/>
      </w:pPr>
    </w:lvl>
    <w:lvl w:ilvl="3" w:tplc="240A000F" w:tentative="1">
      <w:start w:val="1"/>
      <w:numFmt w:val="decimal"/>
      <w:lvlText w:val="%4."/>
      <w:lvlJc w:val="left"/>
      <w:pPr>
        <w:ind w:left="3115" w:hanging="360"/>
      </w:pPr>
    </w:lvl>
    <w:lvl w:ilvl="4" w:tplc="240A0019" w:tentative="1">
      <w:start w:val="1"/>
      <w:numFmt w:val="lowerLetter"/>
      <w:lvlText w:val="%5."/>
      <w:lvlJc w:val="left"/>
      <w:pPr>
        <w:ind w:left="3835" w:hanging="360"/>
      </w:pPr>
    </w:lvl>
    <w:lvl w:ilvl="5" w:tplc="240A001B" w:tentative="1">
      <w:start w:val="1"/>
      <w:numFmt w:val="lowerRoman"/>
      <w:lvlText w:val="%6."/>
      <w:lvlJc w:val="right"/>
      <w:pPr>
        <w:ind w:left="4555" w:hanging="180"/>
      </w:pPr>
    </w:lvl>
    <w:lvl w:ilvl="6" w:tplc="240A000F" w:tentative="1">
      <w:start w:val="1"/>
      <w:numFmt w:val="decimal"/>
      <w:lvlText w:val="%7."/>
      <w:lvlJc w:val="left"/>
      <w:pPr>
        <w:ind w:left="5275" w:hanging="360"/>
      </w:pPr>
    </w:lvl>
    <w:lvl w:ilvl="7" w:tplc="240A0019" w:tentative="1">
      <w:start w:val="1"/>
      <w:numFmt w:val="lowerLetter"/>
      <w:lvlText w:val="%8."/>
      <w:lvlJc w:val="left"/>
      <w:pPr>
        <w:ind w:left="5995" w:hanging="360"/>
      </w:pPr>
    </w:lvl>
    <w:lvl w:ilvl="8" w:tplc="240A001B" w:tentative="1">
      <w:start w:val="1"/>
      <w:numFmt w:val="lowerRoman"/>
      <w:lvlText w:val="%9."/>
      <w:lvlJc w:val="right"/>
      <w:pPr>
        <w:ind w:left="6715" w:hanging="180"/>
      </w:pPr>
    </w:lvl>
  </w:abstractNum>
  <w:num w:numId="46">
    <w:abstractNumId w:val="45"/>
  </w:num>
  <w:num w:numId="45">
    <w:abstractNumId w:val="44"/>
  </w:num>
  <w:num w:numId="1" w16cid:durableId="1002777627">
    <w:abstractNumId w:val="39"/>
  </w:num>
  <w:num w:numId="2" w16cid:durableId="1075200958">
    <w:abstractNumId w:val="19"/>
  </w:num>
  <w:num w:numId="3" w16cid:durableId="1173568458">
    <w:abstractNumId w:val="15"/>
  </w:num>
  <w:num w:numId="4" w16cid:durableId="1195847843">
    <w:abstractNumId w:val="24"/>
  </w:num>
  <w:num w:numId="5" w16cid:durableId="1300190514">
    <w:abstractNumId w:val="35"/>
  </w:num>
  <w:num w:numId="6" w16cid:durableId="1340964054">
    <w:abstractNumId w:val="33"/>
  </w:num>
  <w:num w:numId="7" w16cid:durableId="1467970149">
    <w:abstractNumId w:val="4"/>
  </w:num>
  <w:num w:numId="8" w16cid:durableId="1476532710">
    <w:abstractNumId w:val="34"/>
  </w:num>
  <w:num w:numId="9" w16cid:durableId="1497649000">
    <w:abstractNumId w:val="1"/>
  </w:num>
  <w:num w:numId="10" w16cid:durableId="1534923438">
    <w:abstractNumId w:val="29"/>
  </w:num>
  <w:num w:numId="11" w16cid:durableId="1560478988">
    <w:abstractNumId w:val="26"/>
  </w:num>
  <w:num w:numId="12" w16cid:durableId="1619871063">
    <w:abstractNumId w:val="41"/>
  </w:num>
  <w:num w:numId="13" w16cid:durableId="1706440913">
    <w:abstractNumId w:val="37"/>
  </w:num>
  <w:num w:numId="14" w16cid:durableId="1779836782">
    <w:abstractNumId w:val="30"/>
  </w:num>
  <w:num w:numId="15" w16cid:durableId="1794520882">
    <w:abstractNumId w:val="43"/>
  </w:num>
  <w:num w:numId="16" w16cid:durableId="1840270809">
    <w:abstractNumId w:val="3"/>
  </w:num>
  <w:num w:numId="17" w16cid:durableId="185292414">
    <w:abstractNumId w:val="11"/>
  </w:num>
  <w:num w:numId="18" w16cid:durableId="1921519267">
    <w:abstractNumId w:val="23"/>
  </w:num>
  <w:num w:numId="19" w16cid:durableId="1995645381">
    <w:abstractNumId w:val="14"/>
  </w:num>
  <w:num w:numId="20" w16cid:durableId="2047631214">
    <w:abstractNumId w:val="2"/>
  </w:num>
  <w:num w:numId="21" w16cid:durableId="207378299">
    <w:abstractNumId w:val="38"/>
  </w:num>
  <w:num w:numId="22" w16cid:durableId="2085256251">
    <w:abstractNumId w:val="31"/>
  </w:num>
  <w:num w:numId="23" w16cid:durableId="2138136668">
    <w:abstractNumId w:val="42"/>
  </w:num>
  <w:num w:numId="24" w16cid:durableId="427964815">
    <w:abstractNumId w:val="16"/>
  </w:num>
  <w:num w:numId="25" w16cid:durableId="441582534">
    <w:abstractNumId w:val="13"/>
  </w:num>
  <w:num w:numId="26" w16cid:durableId="861627786">
    <w:abstractNumId w:val="22"/>
  </w:num>
  <w:num w:numId="27" w16cid:durableId="959341185">
    <w:abstractNumId w:val="17"/>
  </w:num>
  <w:num w:numId="28" w16cid:durableId="712073494">
    <w:abstractNumId w:val="5"/>
  </w:num>
  <w:num w:numId="29" w16cid:durableId="1433670847">
    <w:abstractNumId w:val="18"/>
  </w:num>
  <w:num w:numId="30" w16cid:durableId="49235049">
    <w:abstractNumId w:val="0"/>
  </w:num>
  <w:num w:numId="31" w16cid:durableId="1961568544">
    <w:abstractNumId w:val="20"/>
  </w:num>
  <w:num w:numId="32" w16cid:durableId="1006327152">
    <w:abstractNumId w:val="25"/>
  </w:num>
  <w:num w:numId="33" w16cid:durableId="1308709971">
    <w:abstractNumId w:val="40"/>
  </w:num>
  <w:num w:numId="34" w16cid:durableId="1391343363">
    <w:abstractNumId w:val="12"/>
  </w:num>
  <w:num w:numId="35" w16cid:durableId="1361129140">
    <w:abstractNumId w:val="36"/>
  </w:num>
  <w:num w:numId="36" w16cid:durableId="1284463997">
    <w:abstractNumId w:val="27"/>
  </w:num>
  <w:num w:numId="37" w16cid:durableId="384766412">
    <w:abstractNumId w:val="21"/>
  </w:num>
  <w:num w:numId="38" w16cid:durableId="1953708442">
    <w:abstractNumId w:val="32"/>
  </w:num>
  <w:num w:numId="39" w16cid:durableId="1912694646">
    <w:abstractNumId w:val="10"/>
  </w:num>
  <w:num w:numId="40" w16cid:durableId="2022470125">
    <w:abstractNumId w:val="8"/>
  </w:num>
  <w:num w:numId="41" w16cid:durableId="819228503">
    <w:abstractNumId w:val="6"/>
  </w:num>
  <w:num w:numId="42" w16cid:durableId="798106049">
    <w:abstractNumId w:val="28"/>
  </w:num>
  <w:num w:numId="43" w16cid:durableId="1540623483">
    <w:abstractNumId w:val="9"/>
  </w:num>
  <w:num w:numId="44" w16cid:durableId="11379945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trackRevisions w:val="false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205"/>
    <w:rsid w:val="00000765"/>
    <w:rsid w:val="0000095C"/>
    <w:rsid w:val="0000106F"/>
    <w:rsid w:val="00001762"/>
    <w:rsid w:val="00001DF0"/>
    <w:rsid w:val="00001E8D"/>
    <w:rsid w:val="00001F1E"/>
    <w:rsid w:val="0000244F"/>
    <w:rsid w:val="0000266A"/>
    <w:rsid w:val="000030B5"/>
    <w:rsid w:val="000034EE"/>
    <w:rsid w:val="00004331"/>
    <w:rsid w:val="000043FD"/>
    <w:rsid w:val="000044DD"/>
    <w:rsid w:val="00005259"/>
    <w:rsid w:val="0000543C"/>
    <w:rsid w:val="0000600F"/>
    <w:rsid w:val="00006271"/>
    <w:rsid w:val="000069A8"/>
    <w:rsid w:val="0001010F"/>
    <w:rsid w:val="000103DD"/>
    <w:rsid w:val="00010878"/>
    <w:rsid w:val="00012616"/>
    <w:rsid w:val="0001315D"/>
    <w:rsid w:val="00013922"/>
    <w:rsid w:val="00013B07"/>
    <w:rsid w:val="00013BD8"/>
    <w:rsid w:val="000141FF"/>
    <w:rsid w:val="0001447B"/>
    <w:rsid w:val="00014620"/>
    <w:rsid w:val="00014C37"/>
    <w:rsid w:val="00014C87"/>
    <w:rsid w:val="00014D94"/>
    <w:rsid w:val="0001507D"/>
    <w:rsid w:val="000152C0"/>
    <w:rsid w:val="000152F3"/>
    <w:rsid w:val="0001553F"/>
    <w:rsid w:val="00015F4D"/>
    <w:rsid w:val="0001604B"/>
    <w:rsid w:val="0001789D"/>
    <w:rsid w:val="00017F84"/>
    <w:rsid w:val="00020661"/>
    <w:rsid w:val="00023308"/>
    <w:rsid w:val="00023E8E"/>
    <w:rsid w:val="000241D0"/>
    <w:rsid w:val="000245F7"/>
    <w:rsid w:val="00024CCA"/>
    <w:rsid w:val="00025389"/>
    <w:rsid w:val="000253C2"/>
    <w:rsid w:val="00025805"/>
    <w:rsid w:val="000259E1"/>
    <w:rsid w:val="00025EBE"/>
    <w:rsid w:val="000260A6"/>
    <w:rsid w:val="00026752"/>
    <w:rsid w:val="00027E48"/>
    <w:rsid w:val="00027F09"/>
    <w:rsid w:val="00030DD5"/>
    <w:rsid w:val="00031647"/>
    <w:rsid w:val="000319A0"/>
    <w:rsid w:val="00031BDC"/>
    <w:rsid w:val="000323B6"/>
    <w:rsid w:val="00032680"/>
    <w:rsid w:val="00032D3C"/>
    <w:rsid w:val="00032F2D"/>
    <w:rsid w:val="00033D33"/>
    <w:rsid w:val="00036827"/>
    <w:rsid w:val="00037469"/>
    <w:rsid w:val="00037C01"/>
    <w:rsid w:val="00040078"/>
    <w:rsid w:val="0004022D"/>
    <w:rsid w:val="0004024B"/>
    <w:rsid w:val="0004065E"/>
    <w:rsid w:val="000406FB"/>
    <w:rsid w:val="00040981"/>
    <w:rsid w:val="00040D02"/>
    <w:rsid w:val="0004131D"/>
    <w:rsid w:val="000419C4"/>
    <w:rsid w:val="00041A93"/>
    <w:rsid w:val="0004221C"/>
    <w:rsid w:val="000429A7"/>
    <w:rsid w:val="00042C32"/>
    <w:rsid w:val="000431D2"/>
    <w:rsid w:val="0004438E"/>
    <w:rsid w:val="000447A4"/>
    <w:rsid w:val="00045A0C"/>
    <w:rsid w:val="00045A57"/>
    <w:rsid w:val="00046079"/>
    <w:rsid w:val="000464A0"/>
    <w:rsid w:val="00046500"/>
    <w:rsid w:val="00046CBA"/>
    <w:rsid w:val="000473F8"/>
    <w:rsid w:val="0004763B"/>
    <w:rsid w:val="000478B5"/>
    <w:rsid w:val="00047DE4"/>
    <w:rsid w:val="00050237"/>
    <w:rsid w:val="00050266"/>
    <w:rsid w:val="00050572"/>
    <w:rsid w:val="000506EB"/>
    <w:rsid w:val="000509CF"/>
    <w:rsid w:val="00050AF1"/>
    <w:rsid w:val="00050E63"/>
    <w:rsid w:val="00051C70"/>
    <w:rsid w:val="00052A12"/>
    <w:rsid w:val="00052AAB"/>
    <w:rsid w:val="0005350E"/>
    <w:rsid w:val="000535D0"/>
    <w:rsid w:val="0005453C"/>
    <w:rsid w:val="0005548A"/>
    <w:rsid w:val="000559BC"/>
    <w:rsid w:val="0005698B"/>
    <w:rsid w:val="00056AC9"/>
    <w:rsid w:val="00056FC5"/>
    <w:rsid w:val="00057252"/>
    <w:rsid w:val="00057975"/>
    <w:rsid w:val="00060A61"/>
    <w:rsid w:val="000615CC"/>
    <w:rsid w:val="00061D43"/>
    <w:rsid w:val="00063B56"/>
    <w:rsid w:val="0006421E"/>
    <w:rsid w:val="000659FE"/>
    <w:rsid w:val="000664BE"/>
    <w:rsid w:val="0006658C"/>
    <w:rsid w:val="00066630"/>
    <w:rsid w:val="00066F71"/>
    <w:rsid w:val="00070BFD"/>
    <w:rsid w:val="000715B0"/>
    <w:rsid w:val="00071702"/>
    <w:rsid w:val="0007191B"/>
    <w:rsid w:val="00071F94"/>
    <w:rsid w:val="00072751"/>
    <w:rsid w:val="00072761"/>
    <w:rsid w:val="000743C8"/>
    <w:rsid w:val="000745BC"/>
    <w:rsid w:val="00074E66"/>
    <w:rsid w:val="00074FE5"/>
    <w:rsid w:val="00075A3C"/>
    <w:rsid w:val="00075EC4"/>
    <w:rsid w:val="000760DF"/>
    <w:rsid w:val="000769EC"/>
    <w:rsid w:val="000775FE"/>
    <w:rsid w:val="00077E3F"/>
    <w:rsid w:val="00080447"/>
    <w:rsid w:val="0008087C"/>
    <w:rsid w:val="0008106A"/>
    <w:rsid w:val="00081F71"/>
    <w:rsid w:val="00081FF4"/>
    <w:rsid w:val="0008213C"/>
    <w:rsid w:val="00082AE9"/>
    <w:rsid w:val="00083049"/>
    <w:rsid w:val="00083CBB"/>
    <w:rsid w:val="000841B6"/>
    <w:rsid w:val="00084F92"/>
    <w:rsid w:val="0008558A"/>
    <w:rsid w:val="0008579E"/>
    <w:rsid w:val="00085902"/>
    <w:rsid w:val="00086DF4"/>
    <w:rsid w:val="00087381"/>
    <w:rsid w:val="0009008E"/>
    <w:rsid w:val="000904FE"/>
    <w:rsid w:val="0009077A"/>
    <w:rsid w:val="000907C0"/>
    <w:rsid w:val="00090917"/>
    <w:rsid w:val="000912C4"/>
    <w:rsid w:val="0009132E"/>
    <w:rsid w:val="0009170E"/>
    <w:rsid w:val="00092388"/>
    <w:rsid w:val="000924CC"/>
    <w:rsid w:val="00093302"/>
    <w:rsid w:val="0009583E"/>
    <w:rsid w:val="0009604C"/>
    <w:rsid w:val="00096770"/>
    <w:rsid w:val="000968D0"/>
    <w:rsid w:val="00096FAA"/>
    <w:rsid w:val="0009718B"/>
    <w:rsid w:val="000976AB"/>
    <w:rsid w:val="00097FEA"/>
    <w:rsid w:val="000A072A"/>
    <w:rsid w:val="000A084B"/>
    <w:rsid w:val="000A0BEC"/>
    <w:rsid w:val="000A1741"/>
    <w:rsid w:val="000A1DF8"/>
    <w:rsid w:val="000A1F7D"/>
    <w:rsid w:val="000A2509"/>
    <w:rsid w:val="000A2633"/>
    <w:rsid w:val="000A2993"/>
    <w:rsid w:val="000A2D4A"/>
    <w:rsid w:val="000A3EB8"/>
    <w:rsid w:val="000A5818"/>
    <w:rsid w:val="000A676F"/>
    <w:rsid w:val="000A6887"/>
    <w:rsid w:val="000A7760"/>
    <w:rsid w:val="000A78BB"/>
    <w:rsid w:val="000B024D"/>
    <w:rsid w:val="000B1095"/>
    <w:rsid w:val="000B17EC"/>
    <w:rsid w:val="000B2309"/>
    <w:rsid w:val="000B3BA3"/>
    <w:rsid w:val="000B3FD5"/>
    <w:rsid w:val="000B4068"/>
    <w:rsid w:val="000B407B"/>
    <w:rsid w:val="000B460D"/>
    <w:rsid w:val="000B4650"/>
    <w:rsid w:val="000B52F4"/>
    <w:rsid w:val="000B544A"/>
    <w:rsid w:val="000B5D2F"/>
    <w:rsid w:val="000B61DF"/>
    <w:rsid w:val="000B6E7E"/>
    <w:rsid w:val="000B6F9E"/>
    <w:rsid w:val="000B719D"/>
    <w:rsid w:val="000B7626"/>
    <w:rsid w:val="000C06DA"/>
    <w:rsid w:val="000C09DC"/>
    <w:rsid w:val="000C0B18"/>
    <w:rsid w:val="000C0D23"/>
    <w:rsid w:val="000C0D79"/>
    <w:rsid w:val="000C0F24"/>
    <w:rsid w:val="000C1107"/>
    <w:rsid w:val="000C11DF"/>
    <w:rsid w:val="000C1C86"/>
    <w:rsid w:val="000C1EAE"/>
    <w:rsid w:val="000C1EB5"/>
    <w:rsid w:val="000C1FE0"/>
    <w:rsid w:val="000C2B52"/>
    <w:rsid w:val="000C30E5"/>
    <w:rsid w:val="000C3338"/>
    <w:rsid w:val="000C3A95"/>
    <w:rsid w:val="000C44D1"/>
    <w:rsid w:val="000C45B8"/>
    <w:rsid w:val="000C4B49"/>
    <w:rsid w:val="000C4B7F"/>
    <w:rsid w:val="000C4DBA"/>
    <w:rsid w:val="000C4E15"/>
    <w:rsid w:val="000C591E"/>
    <w:rsid w:val="000C5955"/>
    <w:rsid w:val="000C5B34"/>
    <w:rsid w:val="000C5EE8"/>
    <w:rsid w:val="000C610E"/>
    <w:rsid w:val="000C67E0"/>
    <w:rsid w:val="000C70EC"/>
    <w:rsid w:val="000C7423"/>
    <w:rsid w:val="000C74AE"/>
    <w:rsid w:val="000C7A6D"/>
    <w:rsid w:val="000C7F82"/>
    <w:rsid w:val="000D0C84"/>
    <w:rsid w:val="000D1031"/>
    <w:rsid w:val="000D147E"/>
    <w:rsid w:val="000D2CFE"/>
    <w:rsid w:val="000D3CC6"/>
    <w:rsid w:val="000D46E1"/>
    <w:rsid w:val="000D512C"/>
    <w:rsid w:val="000D5145"/>
    <w:rsid w:val="000D57F4"/>
    <w:rsid w:val="000D64C7"/>
    <w:rsid w:val="000D666A"/>
    <w:rsid w:val="000D7A9B"/>
    <w:rsid w:val="000D7B16"/>
    <w:rsid w:val="000D7EED"/>
    <w:rsid w:val="000E0318"/>
    <w:rsid w:val="000E0BB2"/>
    <w:rsid w:val="000E102F"/>
    <w:rsid w:val="000E19B3"/>
    <w:rsid w:val="000E34BA"/>
    <w:rsid w:val="000E36E6"/>
    <w:rsid w:val="000E37A4"/>
    <w:rsid w:val="000E4BEF"/>
    <w:rsid w:val="000E4FE9"/>
    <w:rsid w:val="000E5760"/>
    <w:rsid w:val="000E5A34"/>
    <w:rsid w:val="000E60D0"/>
    <w:rsid w:val="000E6A8B"/>
    <w:rsid w:val="000E6B70"/>
    <w:rsid w:val="000E70C8"/>
    <w:rsid w:val="000E716D"/>
    <w:rsid w:val="000E7184"/>
    <w:rsid w:val="000F02A0"/>
    <w:rsid w:val="000F110F"/>
    <w:rsid w:val="000F12B1"/>
    <w:rsid w:val="000F13EC"/>
    <w:rsid w:val="000F1440"/>
    <w:rsid w:val="000F14CA"/>
    <w:rsid w:val="000F14F3"/>
    <w:rsid w:val="000F178B"/>
    <w:rsid w:val="000F1C34"/>
    <w:rsid w:val="000F1C3C"/>
    <w:rsid w:val="000F1DBB"/>
    <w:rsid w:val="000F1E06"/>
    <w:rsid w:val="000F1E2A"/>
    <w:rsid w:val="000F287C"/>
    <w:rsid w:val="000F2A41"/>
    <w:rsid w:val="000F4169"/>
    <w:rsid w:val="000F4A4A"/>
    <w:rsid w:val="000F4E42"/>
    <w:rsid w:val="000F58A0"/>
    <w:rsid w:val="000F5DA7"/>
    <w:rsid w:val="000F6512"/>
    <w:rsid w:val="000F66D7"/>
    <w:rsid w:val="000F6A03"/>
    <w:rsid w:val="000F6D16"/>
    <w:rsid w:val="000F7710"/>
    <w:rsid w:val="000F78C9"/>
    <w:rsid w:val="001005A8"/>
    <w:rsid w:val="001011B0"/>
    <w:rsid w:val="00101BA5"/>
    <w:rsid w:val="00102438"/>
    <w:rsid w:val="00102978"/>
    <w:rsid w:val="00102AAF"/>
    <w:rsid w:val="0010320B"/>
    <w:rsid w:val="001036E5"/>
    <w:rsid w:val="00103C40"/>
    <w:rsid w:val="0010408B"/>
    <w:rsid w:val="00104391"/>
    <w:rsid w:val="00104AFA"/>
    <w:rsid w:val="00104CFC"/>
    <w:rsid w:val="001050FC"/>
    <w:rsid w:val="001058CF"/>
    <w:rsid w:val="00105FCE"/>
    <w:rsid w:val="00105FF5"/>
    <w:rsid w:val="00106553"/>
    <w:rsid w:val="00106962"/>
    <w:rsid w:val="00107467"/>
    <w:rsid w:val="0010758D"/>
    <w:rsid w:val="0010791E"/>
    <w:rsid w:val="00107AD4"/>
    <w:rsid w:val="00107CEB"/>
    <w:rsid w:val="0011016E"/>
    <w:rsid w:val="001105FD"/>
    <w:rsid w:val="0011082C"/>
    <w:rsid w:val="00110BF7"/>
    <w:rsid w:val="00110FD0"/>
    <w:rsid w:val="0011199C"/>
    <w:rsid w:val="001119A2"/>
    <w:rsid w:val="00112011"/>
    <w:rsid w:val="001121BB"/>
    <w:rsid w:val="00112322"/>
    <w:rsid w:val="0011265F"/>
    <w:rsid w:val="001134B6"/>
    <w:rsid w:val="00113AD1"/>
    <w:rsid w:val="001141B1"/>
    <w:rsid w:val="001141DB"/>
    <w:rsid w:val="00115BC1"/>
    <w:rsid w:val="00115BE5"/>
    <w:rsid w:val="00115BEE"/>
    <w:rsid w:val="00116247"/>
    <w:rsid w:val="00116A18"/>
    <w:rsid w:val="0011789A"/>
    <w:rsid w:val="001206BE"/>
    <w:rsid w:val="00120822"/>
    <w:rsid w:val="00120CE4"/>
    <w:rsid w:val="00120E01"/>
    <w:rsid w:val="00120EAA"/>
    <w:rsid w:val="001219BC"/>
    <w:rsid w:val="00121E6A"/>
    <w:rsid w:val="00122318"/>
    <w:rsid w:val="0012258B"/>
    <w:rsid w:val="001226C4"/>
    <w:rsid w:val="00123626"/>
    <w:rsid w:val="001236F1"/>
    <w:rsid w:val="0012413E"/>
    <w:rsid w:val="00124290"/>
    <w:rsid w:val="001242A0"/>
    <w:rsid w:val="0012463D"/>
    <w:rsid w:val="00124DD8"/>
    <w:rsid w:val="001252EC"/>
    <w:rsid w:val="00125905"/>
    <w:rsid w:val="00126C82"/>
    <w:rsid w:val="00126D66"/>
    <w:rsid w:val="001270E8"/>
    <w:rsid w:val="001279AC"/>
    <w:rsid w:val="001301A8"/>
    <w:rsid w:val="001302B2"/>
    <w:rsid w:val="0013040B"/>
    <w:rsid w:val="001308EA"/>
    <w:rsid w:val="00130E7F"/>
    <w:rsid w:val="001310AF"/>
    <w:rsid w:val="0013249A"/>
    <w:rsid w:val="0013282F"/>
    <w:rsid w:val="00133410"/>
    <w:rsid w:val="0013399C"/>
    <w:rsid w:val="0013412B"/>
    <w:rsid w:val="001341EB"/>
    <w:rsid w:val="00135A01"/>
    <w:rsid w:val="00135B93"/>
    <w:rsid w:val="00135E0F"/>
    <w:rsid w:val="001365BF"/>
    <w:rsid w:val="00136629"/>
    <w:rsid w:val="00137454"/>
    <w:rsid w:val="00140844"/>
    <w:rsid w:val="00140AB4"/>
    <w:rsid w:val="00141115"/>
    <w:rsid w:val="00141468"/>
    <w:rsid w:val="0014156E"/>
    <w:rsid w:val="001422BA"/>
    <w:rsid w:val="00142548"/>
    <w:rsid w:val="00142774"/>
    <w:rsid w:val="00143952"/>
    <w:rsid w:val="00143A87"/>
    <w:rsid w:val="00143BBB"/>
    <w:rsid w:val="00145156"/>
    <w:rsid w:val="00145199"/>
    <w:rsid w:val="00146BE6"/>
    <w:rsid w:val="001478B6"/>
    <w:rsid w:val="00150C90"/>
    <w:rsid w:val="00150D12"/>
    <w:rsid w:val="00150ECC"/>
    <w:rsid w:val="0015208E"/>
    <w:rsid w:val="0015290A"/>
    <w:rsid w:val="00153CB0"/>
    <w:rsid w:val="00153FCB"/>
    <w:rsid w:val="001544F4"/>
    <w:rsid w:val="00155058"/>
    <w:rsid w:val="00155D58"/>
    <w:rsid w:val="001565CA"/>
    <w:rsid w:val="00156B4E"/>
    <w:rsid w:val="001573C2"/>
    <w:rsid w:val="001576EC"/>
    <w:rsid w:val="00157A46"/>
    <w:rsid w:val="00160A60"/>
    <w:rsid w:val="00161DB4"/>
    <w:rsid w:val="00162A46"/>
    <w:rsid w:val="0016371E"/>
    <w:rsid w:val="00164C3E"/>
    <w:rsid w:val="00164D6D"/>
    <w:rsid w:val="00165E16"/>
    <w:rsid w:val="001661CD"/>
    <w:rsid w:val="0016638C"/>
    <w:rsid w:val="001666AC"/>
    <w:rsid w:val="00166A01"/>
    <w:rsid w:val="00171002"/>
    <w:rsid w:val="0017101D"/>
    <w:rsid w:val="00171295"/>
    <w:rsid w:val="001716F5"/>
    <w:rsid w:val="00171985"/>
    <w:rsid w:val="00171F71"/>
    <w:rsid w:val="0017266A"/>
    <w:rsid w:val="0017380D"/>
    <w:rsid w:val="00173CF1"/>
    <w:rsid w:val="00173E3D"/>
    <w:rsid w:val="0017471B"/>
    <w:rsid w:val="00174DB5"/>
    <w:rsid w:val="00174E07"/>
    <w:rsid w:val="00174E5F"/>
    <w:rsid w:val="0017559C"/>
    <w:rsid w:val="0017614B"/>
    <w:rsid w:val="0017658E"/>
    <w:rsid w:val="0017719D"/>
    <w:rsid w:val="00177702"/>
    <w:rsid w:val="001779CB"/>
    <w:rsid w:val="00177B3E"/>
    <w:rsid w:val="00177BB7"/>
    <w:rsid w:val="001806F4"/>
    <w:rsid w:val="00180887"/>
    <w:rsid w:val="001808ED"/>
    <w:rsid w:val="001812AA"/>
    <w:rsid w:val="001815D6"/>
    <w:rsid w:val="0018180C"/>
    <w:rsid w:val="00181E45"/>
    <w:rsid w:val="0018252F"/>
    <w:rsid w:val="00182E9D"/>
    <w:rsid w:val="00183358"/>
    <w:rsid w:val="00184778"/>
    <w:rsid w:val="00184AB4"/>
    <w:rsid w:val="00184E9D"/>
    <w:rsid w:val="00185197"/>
    <w:rsid w:val="00185F94"/>
    <w:rsid w:val="00186032"/>
    <w:rsid w:val="0018642F"/>
    <w:rsid w:val="00186A79"/>
    <w:rsid w:val="00187021"/>
    <w:rsid w:val="001871D6"/>
    <w:rsid w:val="00187E4F"/>
    <w:rsid w:val="001901BE"/>
    <w:rsid w:val="001901CE"/>
    <w:rsid w:val="001903CD"/>
    <w:rsid w:val="00190E13"/>
    <w:rsid w:val="00190F80"/>
    <w:rsid w:val="00190FC6"/>
    <w:rsid w:val="001913EF"/>
    <w:rsid w:val="001917AE"/>
    <w:rsid w:val="001918A7"/>
    <w:rsid w:val="001921B3"/>
    <w:rsid w:val="0019300B"/>
    <w:rsid w:val="001935C6"/>
    <w:rsid w:val="0019409F"/>
    <w:rsid w:val="0019457D"/>
    <w:rsid w:val="00194A25"/>
    <w:rsid w:val="0019506C"/>
    <w:rsid w:val="0019594D"/>
    <w:rsid w:val="00195B5D"/>
    <w:rsid w:val="001969EC"/>
    <w:rsid w:val="00196EFB"/>
    <w:rsid w:val="00197305"/>
    <w:rsid w:val="001A0614"/>
    <w:rsid w:val="001A0BAD"/>
    <w:rsid w:val="001A12EF"/>
    <w:rsid w:val="001A14B6"/>
    <w:rsid w:val="001A18C9"/>
    <w:rsid w:val="001A1A94"/>
    <w:rsid w:val="001A3245"/>
    <w:rsid w:val="001A354C"/>
    <w:rsid w:val="001A3561"/>
    <w:rsid w:val="001A451D"/>
    <w:rsid w:val="001A4B03"/>
    <w:rsid w:val="001A4E75"/>
    <w:rsid w:val="001A4F14"/>
    <w:rsid w:val="001A4FB1"/>
    <w:rsid w:val="001A53BF"/>
    <w:rsid w:val="001A5A01"/>
    <w:rsid w:val="001A6BD9"/>
    <w:rsid w:val="001A721B"/>
    <w:rsid w:val="001A7B68"/>
    <w:rsid w:val="001A7C24"/>
    <w:rsid w:val="001B0478"/>
    <w:rsid w:val="001B0719"/>
    <w:rsid w:val="001B0B44"/>
    <w:rsid w:val="001B10BC"/>
    <w:rsid w:val="001B1371"/>
    <w:rsid w:val="001B16A2"/>
    <w:rsid w:val="001B1B82"/>
    <w:rsid w:val="001B1EDF"/>
    <w:rsid w:val="001B1FA6"/>
    <w:rsid w:val="001B3A12"/>
    <w:rsid w:val="001B3F8B"/>
    <w:rsid w:val="001B456E"/>
    <w:rsid w:val="001B46B3"/>
    <w:rsid w:val="001B49CA"/>
    <w:rsid w:val="001B67BD"/>
    <w:rsid w:val="001B78B1"/>
    <w:rsid w:val="001B7DBF"/>
    <w:rsid w:val="001C0DC3"/>
    <w:rsid w:val="001C21F0"/>
    <w:rsid w:val="001C22AB"/>
    <w:rsid w:val="001C2347"/>
    <w:rsid w:val="001C292E"/>
    <w:rsid w:val="001C2A81"/>
    <w:rsid w:val="001C2EF3"/>
    <w:rsid w:val="001C306B"/>
    <w:rsid w:val="001C327C"/>
    <w:rsid w:val="001C39B9"/>
    <w:rsid w:val="001C41BD"/>
    <w:rsid w:val="001C4A15"/>
    <w:rsid w:val="001C4F99"/>
    <w:rsid w:val="001C505A"/>
    <w:rsid w:val="001C6648"/>
    <w:rsid w:val="001C6CF2"/>
    <w:rsid w:val="001C70B3"/>
    <w:rsid w:val="001C716E"/>
    <w:rsid w:val="001C7F99"/>
    <w:rsid w:val="001D01AB"/>
    <w:rsid w:val="001D02F1"/>
    <w:rsid w:val="001D0796"/>
    <w:rsid w:val="001D0FB0"/>
    <w:rsid w:val="001D161F"/>
    <w:rsid w:val="001D199D"/>
    <w:rsid w:val="001D19C9"/>
    <w:rsid w:val="001D27B5"/>
    <w:rsid w:val="001D3031"/>
    <w:rsid w:val="001D447C"/>
    <w:rsid w:val="001D53DB"/>
    <w:rsid w:val="001D543C"/>
    <w:rsid w:val="001D5CEF"/>
    <w:rsid w:val="001D6B5D"/>
    <w:rsid w:val="001D7BDC"/>
    <w:rsid w:val="001D7E2C"/>
    <w:rsid w:val="001E0A1A"/>
    <w:rsid w:val="001E0E56"/>
    <w:rsid w:val="001E134D"/>
    <w:rsid w:val="001E1680"/>
    <w:rsid w:val="001E1C2B"/>
    <w:rsid w:val="001E216D"/>
    <w:rsid w:val="001E2312"/>
    <w:rsid w:val="001E2599"/>
    <w:rsid w:val="001E30DE"/>
    <w:rsid w:val="001E3744"/>
    <w:rsid w:val="001E3829"/>
    <w:rsid w:val="001E3B3D"/>
    <w:rsid w:val="001E434B"/>
    <w:rsid w:val="001E46B6"/>
    <w:rsid w:val="001E5676"/>
    <w:rsid w:val="001E596F"/>
    <w:rsid w:val="001E5CCB"/>
    <w:rsid w:val="001E667B"/>
    <w:rsid w:val="001E6AA8"/>
    <w:rsid w:val="001E6C30"/>
    <w:rsid w:val="001E72D6"/>
    <w:rsid w:val="001E7A01"/>
    <w:rsid w:val="001E7B06"/>
    <w:rsid w:val="001E7D64"/>
    <w:rsid w:val="001F0336"/>
    <w:rsid w:val="001F0CDD"/>
    <w:rsid w:val="001F1366"/>
    <w:rsid w:val="001F162C"/>
    <w:rsid w:val="001F251E"/>
    <w:rsid w:val="001F2EC5"/>
    <w:rsid w:val="001F2F76"/>
    <w:rsid w:val="001F31C0"/>
    <w:rsid w:val="001F4EAE"/>
    <w:rsid w:val="001F702E"/>
    <w:rsid w:val="002005FE"/>
    <w:rsid w:val="00200FD5"/>
    <w:rsid w:val="002015BD"/>
    <w:rsid w:val="002017DE"/>
    <w:rsid w:val="00201F38"/>
    <w:rsid w:val="002026A1"/>
    <w:rsid w:val="0020278B"/>
    <w:rsid w:val="0020362D"/>
    <w:rsid w:val="00203D3F"/>
    <w:rsid w:val="0020416D"/>
    <w:rsid w:val="002042A1"/>
    <w:rsid w:val="002048FB"/>
    <w:rsid w:val="0020516D"/>
    <w:rsid w:val="002053C8"/>
    <w:rsid w:val="0020580B"/>
    <w:rsid w:val="00205E13"/>
    <w:rsid w:val="00206CC5"/>
    <w:rsid w:val="0020739B"/>
    <w:rsid w:val="00210336"/>
    <w:rsid w:val="00211AA9"/>
    <w:rsid w:val="00211B8C"/>
    <w:rsid w:val="00212328"/>
    <w:rsid w:val="00212F47"/>
    <w:rsid w:val="00213275"/>
    <w:rsid w:val="002134E3"/>
    <w:rsid w:val="00213AC9"/>
    <w:rsid w:val="00213D9E"/>
    <w:rsid w:val="0021452C"/>
    <w:rsid w:val="0021561D"/>
    <w:rsid w:val="002158F6"/>
    <w:rsid w:val="00215A83"/>
    <w:rsid w:val="00215ABB"/>
    <w:rsid w:val="0021611C"/>
    <w:rsid w:val="002162C8"/>
    <w:rsid w:val="00220A9D"/>
    <w:rsid w:val="00220C2F"/>
    <w:rsid w:val="00221462"/>
    <w:rsid w:val="00221952"/>
    <w:rsid w:val="00221E41"/>
    <w:rsid w:val="0022247D"/>
    <w:rsid w:val="00222571"/>
    <w:rsid w:val="002230E8"/>
    <w:rsid w:val="0022355D"/>
    <w:rsid w:val="002239BB"/>
    <w:rsid w:val="00223FAC"/>
    <w:rsid w:val="0022409F"/>
    <w:rsid w:val="0022427A"/>
    <w:rsid w:val="00224AD3"/>
    <w:rsid w:val="00225F15"/>
    <w:rsid w:val="00226159"/>
    <w:rsid w:val="0022615D"/>
    <w:rsid w:val="00226545"/>
    <w:rsid w:val="00226AF2"/>
    <w:rsid w:val="00226D0B"/>
    <w:rsid w:val="00226D78"/>
    <w:rsid w:val="002277EF"/>
    <w:rsid w:val="00227B56"/>
    <w:rsid w:val="00230129"/>
    <w:rsid w:val="00231664"/>
    <w:rsid w:val="002318A9"/>
    <w:rsid w:val="002318B2"/>
    <w:rsid w:val="002327B8"/>
    <w:rsid w:val="00232A61"/>
    <w:rsid w:val="00232D91"/>
    <w:rsid w:val="00233383"/>
    <w:rsid w:val="00234455"/>
    <w:rsid w:val="0023454B"/>
    <w:rsid w:val="00234579"/>
    <w:rsid w:val="002345E5"/>
    <w:rsid w:val="00234E86"/>
    <w:rsid w:val="00234F34"/>
    <w:rsid w:val="00235273"/>
    <w:rsid w:val="002357BE"/>
    <w:rsid w:val="002363F0"/>
    <w:rsid w:val="002363FF"/>
    <w:rsid w:val="00236419"/>
    <w:rsid w:val="002369EE"/>
    <w:rsid w:val="00236C65"/>
    <w:rsid w:val="00236FCF"/>
    <w:rsid w:val="00237729"/>
    <w:rsid w:val="00237911"/>
    <w:rsid w:val="002400F2"/>
    <w:rsid w:val="00240503"/>
    <w:rsid w:val="00240FD9"/>
    <w:rsid w:val="00241146"/>
    <w:rsid w:val="00241FC6"/>
    <w:rsid w:val="00242625"/>
    <w:rsid w:val="002429ED"/>
    <w:rsid w:val="00242ADB"/>
    <w:rsid w:val="00242B97"/>
    <w:rsid w:val="0024396B"/>
    <w:rsid w:val="00243BC4"/>
    <w:rsid w:val="00243CEE"/>
    <w:rsid w:val="00243D03"/>
    <w:rsid w:val="00243D54"/>
    <w:rsid w:val="00244019"/>
    <w:rsid w:val="002440A8"/>
    <w:rsid w:val="00244242"/>
    <w:rsid w:val="00244313"/>
    <w:rsid w:val="002448FA"/>
    <w:rsid w:val="00245281"/>
    <w:rsid w:val="002459AC"/>
    <w:rsid w:val="00245EFC"/>
    <w:rsid w:val="002464F3"/>
    <w:rsid w:val="0024656C"/>
    <w:rsid w:val="0024662A"/>
    <w:rsid w:val="00247233"/>
    <w:rsid w:val="00247A73"/>
    <w:rsid w:val="00250B34"/>
    <w:rsid w:val="002519E6"/>
    <w:rsid w:val="00252364"/>
    <w:rsid w:val="00252AB4"/>
    <w:rsid w:val="00254238"/>
    <w:rsid w:val="00254314"/>
    <w:rsid w:val="002544C8"/>
    <w:rsid w:val="00254DB6"/>
    <w:rsid w:val="00256370"/>
    <w:rsid w:val="002575A2"/>
    <w:rsid w:val="00257691"/>
    <w:rsid w:val="00260215"/>
    <w:rsid w:val="002608C9"/>
    <w:rsid w:val="00260BC8"/>
    <w:rsid w:val="00260CD3"/>
    <w:rsid w:val="0026125C"/>
    <w:rsid w:val="00261D10"/>
    <w:rsid w:val="002632AF"/>
    <w:rsid w:val="002634BD"/>
    <w:rsid w:val="00263EEA"/>
    <w:rsid w:val="0026400F"/>
    <w:rsid w:val="00264317"/>
    <w:rsid w:val="00264327"/>
    <w:rsid w:val="00264556"/>
    <w:rsid w:val="0026474B"/>
    <w:rsid w:val="00264960"/>
    <w:rsid w:val="002650C2"/>
    <w:rsid w:val="00265226"/>
    <w:rsid w:val="00266664"/>
    <w:rsid w:val="00267093"/>
    <w:rsid w:val="0026755F"/>
    <w:rsid w:val="00270069"/>
    <w:rsid w:val="002704C6"/>
    <w:rsid w:val="00270755"/>
    <w:rsid w:val="00270F54"/>
    <w:rsid w:val="00270F9B"/>
    <w:rsid w:val="002719BD"/>
    <w:rsid w:val="00272323"/>
    <w:rsid w:val="00272579"/>
    <w:rsid w:val="002729E1"/>
    <w:rsid w:val="0027382B"/>
    <w:rsid w:val="00273A24"/>
    <w:rsid w:val="0027422A"/>
    <w:rsid w:val="002746E7"/>
    <w:rsid w:val="00275738"/>
    <w:rsid w:val="00275853"/>
    <w:rsid w:val="0027619C"/>
    <w:rsid w:val="002768A8"/>
    <w:rsid w:val="0027756C"/>
    <w:rsid w:val="0027773F"/>
    <w:rsid w:val="00277929"/>
    <w:rsid w:val="00277A39"/>
    <w:rsid w:val="00280301"/>
    <w:rsid w:val="002812C6"/>
    <w:rsid w:val="00281375"/>
    <w:rsid w:val="00282174"/>
    <w:rsid w:val="002826F5"/>
    <w:rsid w:val="002831C5"/>
    <w:rsid w:val="00283567"/>
    <w:rsid w:val="00283AEC"/>
    <w:rsid w:val="00283DB1"/>
    <w:rsid w:val="0028461C"/>
    <w:rsid w:val="00285507"/>
    <w:rsid w:val="00285557"/>
    <w:rsid w:val="002864D9"/>
    <w:rsid w:val="00286A25"/>
    <w:rsid w:val="00287449"/>
    <w:rsid w:val="0028798C"/>
    <w:rsid w:val="00290F06"/>
    <w:rsid w:val="0029181D"/>
    <w:rsid w:val="00291AF3"/>
    <w:rsid w:val="0029360A"/>
    <w:rsid w:val="0029385E"/>
    <w:rsid w:val="00293E95"/>
    <w:rsid w:val="0029425F"/>
    <w:rsid w:val="0029487F"/>
    <w:rsid w:val="002957D6"/>
    <w:rsid w:val="00296424"/>
    <w:rsid w:val="00296840"/>
    <w:rsid w:val="0029759B"/>
    <w:rsid w:val="002976C4"/>
    <w:rsid w:val="00297967"/>
    <w:rsid w:val="00297A90"/>
    <w:rsid w:val="002A1009"/>
    <w:rsid w:val="002A1CD8"/>
    <w:rsid w:val="002A2448"/>
    <w:rsid w:val="002A2C3B"/>
    <w:rsid w:val="002A3C7F"/>
    <w:rsid w:val="002A3D55"/>
    <w:rsid w:val="002A44EC"/>
    <w:rsid w:val="002A4FB3"/>
    <w:rsid w:val="002A5887"/>
    <w:rsid w:val="002A590C"/>
    <w:rsid w:val="002A5AF8"/>
    <w:rsid w:val="002A68EE"/>
    <w:rsid w:val="002A77E1"/>
    <w:rsid w:val="002A7C5F"/>
    <w:rsid w:val="002A7CAA"/>
    <w:rsid w:val="002A7D04"/>
    <w:rsid w:val="002A7D28"/>
    <w:rsid w:val="002B0F48"/>
    <w:rsid w:val="002B16B1"/>
    <w:rsid w:val="002B2055"/>
    <w:rsid w:val="002B2A62"/>
    <w:rsid w:val="002B3E79"/>
    <w:rsid w:val="002B4643"/>
    <w:rsid w:val="002B4E6B"/>
    <w:rsid w:val="002B53DB"/>
    <w:rsid w:val="002B5C99"/>
    <w:rsid w:val="002B613C"/>
    <w:rsid w:val="002B617D"/>
    <w:rsid w:val="002B64B6"/>
    <w:rsid w:val="002B6C95"/>
    <w:rsid w:val="002B6F18"/>
    <w:rsid w:val="002B6FDF"/>
    <w:rsid w:val="002B7645"/>
    <w:rsid w:val="002B770C"/>
    <w:rsid w:val="002B7D9B"/>
    <w:rsid w:val="002C0AC8"/>
    <w:rsid w:val="002C0C9A"/>
    <w:rsid w:val="002C14BA"/>
    <w:rsid w:val="002C1711"/>
    <w:rsid w:val="002C1CBE"/>
    <w:rsid w:val="002C2EBC"/>
    <w:rsid w:val="002C3364"/>
    <w:rsid w:val="002C4345"/>
    <w:rsid w:val="002C4483"/>
    <w:rsid w:val="002C480A"/>
    <w:rsid w:val="002C557A"/>
    <w:rsid w:val="002C568F"/>
    <w:rsid w:val="002C622E"/>
    <w:rsid w:val="002C6278"/>
    <w:rsid w:val="002C63B4"/>
    <w:rsid w:val="002C663C"/>
    <w:rsid w:val="002C7210"/>
    <w:rsid w:val="002C7E08"/>
    <w:rsid w:val="002D0711"/>
    <w:rsid w:val="002D1E3F"/>
    <w:rsid w:val="002D1FCC"/>
    <w:rsid w:val="002D2A54"/>
    <w:rsid w:val="002D2B18"/>
    <w:rsid w:val="002D31F4"/>
    <w:rsid w:val="002D3D2A"/>
    <w:rsid w:val="002D4495"/>
    <w:rsid w:val="002D4EE9"/>
    <w:rsid w:val="002D71F4"/>
    <w:rsid w:val="002D7266"/>
    <w:rsid w:val="002D74DA"/>
    <w:rsid w:val="002D78E0"/>
    <w:rsid w:val="002D7CDA"/>
    <w:rsid w:val="002E1052"/>
    <w:rsid w:val="002E1D6C"/>
    <w:rsid w:val="002E1E51"/>
    <w:rsid w:val="002E2268"/>
    <w:rsid w:val="002E2595"/>
    <w:rsid w:val="002E4A78"/>
    <w:rsid w:val="002E530C"/>
    <w:rsid w:val="002E5BCF"/>
    <w:rsid w:val="002E68A5"/>
    <w:rsid w:val="002E7178"/>
    <w:rsid w:val="002E786A"/>
    <w:rsid w:val="002F003D"/>
    <w:rsid w:val="002F0222"/>
    <w:rsid w:val="002F08A1"/>
    <w:rsid w:val="002F09E7"/>
    <w:rsid w:val="002F0A77"/>
    <w:rsid w:val="002F0E4C"/>
    <w:rsid w:val="002F1172"/>
    <w:rsid w:val="002F1719"/>
    <w:rsid w:val="002F1E6D"/>
    <w:rsid w:val="002F202E"/>
    <w:rsid w:val="002F21F9"/>
    <w:rsid w:val="002F2EF1"/>
    <w:rsid w:val="002F3334"/>
    <w:rsid w:val="002F3839"/>
    <w:rsid w:val="002F4D87"/>
    <w:rsid w:val="002F55CF"/>
    <w:rsid w:val="002F56B9"/>
    <w:rsid w:val="002F5D5F"/>
    <w:rsid w:val="002F65F5"/>
    <w:rsid w:val="002F6F11"/>
    <w:rsid w:val="002F7E38"/>
    <w:rsid w:val="002F7E6C"/>
    <w:rsid w:val="003017F6"/>
    <w:rsid w:val="0030252D"/>
    <w:rsid w:val="00302B31"/>
    <w:rsid w:val="00302D7F"/>
    <w:rsid w:val="00302FD8"/>
    <w:rsid w:val="003034DD"/>
    <w:rsid w:val="00303CEF"/>
    <w:rsid w:val="003044D4"/>
    <w:rsid w:val="00304E56"/>
    <w:rsid w:val="00305129"/>
    <w:rsid w:val="0030574B"/>
    <w:rsid w:val="003057CD"/>
    <w:rsid w:val="00305B85"/>
    <w:rsid w:val="003062A6"/>
    <w:rsid w:val="00307C21"/>
    <w:rsid w:val="00307C5C"/>
    <w:rsid w:val="00310334"/>
    <w:rsid w:val="0031092B"/>
    <w:rsid w:val="00310F49"/>
    <w:rsid w:val="00311235"/>
    <w:rsid w:val="0031233E"/>
    <w:rsid w:val="00312A56"/>
    <w:rsid w:val="00312C07"/>
    <w:rsid w:val="00313204"/>
    <w:rsid w:val="00313791"/>
    <w:rsid w:val="00314AC0"/>
    <w:rsid w:val="0031510F"/>
    <w:rsid w:val="003153D5"/>
    <w:rsid w:val="003154AA"/>
    <w:rsid w:val="00315521"/>
    <w:rsid w:val="0031574C"/>
    <w:rsid w:val="00315A09"/>
    <w:rsid w:val="00315F79"/>
    <w:rsid w:val="00315FA8"/>
    <w:rsid w:val="003161FF"/>
    <w:rsid w:val="003165D7"/>
    <w:rsid w:val="0031677F"/>
    <w:rsid w:val="00316AE8"/>
    <w:rsid w:val="00316D52"/>
    <w:rsid w:val="00317533"/>
    <w:rsid w:val="003177B2"/>
    <w:rsid w:val="003178C5"/>
    <w:rsid w:val="0032036A"/>
    <w:rsid w:val="003207F1"/>
    <w:rsid w:val="00321639"/>
    <w:rsid w:val="00321E89"/>
    <w:rsid w:val="00321F6F"/>
    <w:rsid w:val="00322490"/>
    <w:rsid w:val="00322C04"/>
    <w:rsid w:val="003233A9"/>
    <w:rsid w:val="003234EC"/>
    <w:rsid w:val="0032432F"/>
    <w:rsid w:val="00324B6D"/>
    <w:rsid w:val="00324C2B"/>
    <w:rsid w:val="00324FDE"/>
    <w:rsid w:val="0032632D"/>
    <w:rsid w:val="0032752E"/>
    <w:rsid w:val="00330577"/>
    <w:rsid w:val="00330B00"/>
    <w:rsid w:val="00330E45"/>
    <w:rsid w:val="00330FF4"/>
    <w:rsid w:val="0033148D"/>
    <w:rsid w:val="00332436"/>
    <w:rsid w:val="00332597"/>
    <w:rsid w:val="0033289D"/>
    <w:rsid w:val="00333AD1"/>
    <w:rsid w:val="0033415C"/>
    <w:rsid w:val="00334513"/>
    <w:rsid w:val="0033457A"/>
    <w:rsid w:val="00334A8E"/>
    <w:rsid w:val="003352C0"/>
    <w:rsid w:val="0033577A"/>
    <w:rsid w:val="00335DCC"/>
    <w:rsid w:val="003362F0"/>
    <w:rsid w:val="00336515"/>
    <w:rsid w:val="0033671D"/>
    <w:rsid w:val="00336DE0"/>
    <w:rsid w:val="0033728F"/>
    <w:rsid w:val="0034010D"/>
    <w:rsid w:val="00340C32"/>
    <w:rsid w:val="00341063"/>
    <w:rsid w:val="00341296"/>
    <w:rsid w:val="0034185C"/>
    <w:rsid w:val="00341B45"/>
    <w:rsid w:val="00341C04"/>
    <w:rsid w:val="003440FB"/>
    <w:rsid w:val="003442F1"/>
    <w:rsid w:val="00344635"/>
    <w:rsid w:val="003446F5"/>
    <w:rsid w:val="00345294"/>
    <w:rsid w:val="00345414"/>
    <w:rsid w:val="003454B2"/>
    <w:rsid w:val="00345605"/>
    <w:rsid w:val="003459CB"/>
    <w:rsid w:val="00345F40"/>
    <w:rsid w:val="00346B0B"/>
    <w:rsid w:val="00346D3D"/>
    <w:rsid w:val="003473CF"/>
    <w:rsid w:val="003475D3"/>
    <w:rsid w:val="00347E15"/>
    <w:rsid w:val="00350667"/>
    <w:rsid w:val="00350868"/>
    <w:rsid w:val="003510D5"/>
    <w:rsid w:val="003511E3"/>
    <w:rsid w:val="003516D0"/>
    <w:rsid w:val="00352109"/>
    <w:rsid w:val="00352337"/>
    <w:rsid w:val="003523D8"/>
    <w:rsid w:val="0035313F"/>
    <w:rsid w:val="003531F8"/>
    <w:rsid w:val="00353216"/>
    <w:rsid w:val="0035399F"/>
    <w:rsid w:val="00353A98"/>
    <w:rsid w:val="00353B5F"/>
    <w:rsid w:val="00353BDA"/>
    <w:rsid w:val="0035411D"/>
    <w:rsid w:val="00354805"/>
    <w:rsid w:val="0035499F"/>
    <w:rsid w:val="003556AF"/>
    <w:rsid w:val="0035664A"/>
    <w:rsid w:val="00356777"/>
    <w:rsid w:val="0035698D"/>
    <w:rsid w:val="00356A40"/>
    <w:rsid w:val="0035728D"/>
    <w:rsid w:val="00357BAA"/>
    <w:rsid w:val="00358E21"/>
    <w:rsid w:val="00360029"/>
    <w:rsid w:val="00360F8F"/>
    <w:rsid w:val="00362345"/>
    <w:rsid w:val="00362C3F"/>
    <w:rsid w:val="00362C57"/>
    <w:rsid w:val="00362EE9"/>
    <w:rsid w:val="003633B9"/>
    <w:rsid w:val="003646BC"/>
    <w:rsid w:val="003646FC"/>
    <w:rsid w:val="00365AF9"/>
    <w:rsid w:val="00365CE9"/>
    <w:rsid w:val="0036629E"/>
    <w:rsid w:val="00366555"/>
    <w:rsid w:val="003665B2"/>
    <w:rsid w:val="00366B08"/>
    <w:rsid w:val="00366C47"/>
    <w:rsid w:val="00366D8C"/>
    <w:rsid w:val="00366F2A"/>
    <w:rsid w:val="0036736F"/>
    <w:rsid w:val="00367478"/>
    <w:rsid w:val="00367EEE"/>
    <w:rsid w:val="00370A6D"/>
    <w:rsid w:val="0037137B"/>
    <w:rsid w:val="003719E8"/>
    <w:rsid w:val="00371A77"/>
    <w:rsid w:val="003729DD"/>
    <w:rsid w:val="00372C8A"/>
    <w:rsid w:val="0037353A"/>
    <w:rsid w:val="0037394A"/>
    <w:rsid w:val="00373F01"/>
    <w:rsid w:val="0037406D"/>
    <w:rsid w:val="003740AF"/>
    <w:rsid w:val="003742FE"/>
    <w:rsid w:val="00374BB5"/>
    <w:rsid w:val="00374FF8"/>
    <w:rsid w:val="0037515B"/>
    <w:rsid w:val="003751CD"/>
    <w:rsid w:val="003757B1"/>
    <w:rsid w:val="00375C90"/>
    <w:rsid w:val="00376484"/>
    <w:rsid w:val="00377C03"/>
    <w:rsid w:val="00380536"/>
    <w:rsid w:val="00380878"/>
    <w:rsid w:val="003821BC"/>
    <w:rsid w:val="0038238E"/>
    <w:rsid w:val="00382BFA"/>
    <w:rsid w:val="00383AD8"/>
    <w:rsid w:val="00384006"/>
    <w:rsid w:val="0038468B"/>
    <w:rsid w:val="00384A59"/>
    <w:rsid w:val="003856B0"/>
    <w:rsid w:val="00385C36"/>
    <w:rsid w:val="00385D82"/>
    <w:rsid w:val="00386A25"/>
    <w:rsid w:val="00387558"/>
    <w:rsid w:val="00387818"/>
    <w:rsid w:val="00387E05"/>
    <w:rsid w:val="003900C9"/>
    <w:rsid w:val="003906F7"/>
    <w:rsid w:val="00391051"/>
    <w:rsid w:val="00391171"/>
    <w:rsid w:val="00391543"/>
    <w:rsid w:val="00391562"/>
    <w:rsid w:val="003918B3"/>
    <w:rsid w:val="00391E02"/>
    <w:rsid w:val="00392081"/>
    <w:rsid w:val="0039251D"/>
    <w:rsid w:val="00392B5C"/>
    <w:rsid w:val="00393728"/>
    <w:rsid w:val="003940B2"/>
    <w:rsid w:val="0039419B"/>
    <w:rsid w:val="00394B52"/>
    <w:rsid w:val="00394C23"/>
    <w:rsid w:val="00395596"/>
    <w:rsid w:val="003955AB"/>
    <w:rsid w:val="0039646B"/>
    <w:rsid w:val="00396722"/>
    <w:rsid w:val="00396A9B"/>
    <w:rsid w:val="00396E6D"/>
    <w:rsid w:val="00396FB8"/>
    <w:rsid w:val="0039716E"/>
    <w:rsid w:val="003A00BB"/>
    <w:rsid w:val="003A016A"/>
    <w:rsid w:val="003A0257"/>
    <w:rsid w:val="003A082B"/>
    <w:rsid w:val="003A08F7"/>
    <w:rsid w:val="003A114E"/>
    <w:rsid w:val="003A1B52"/>
    <w:rsid w:val="003A24CF"/>
    <w:rsid w:val="003A2CDC"/>
    <w:rsid w:val="003A2E8F"/>
    <w:rsid w:val="003A384C"/>
    <w:rsid w:val="003A5059"/>
    <w:rsid w:val="003A58FB"/>
    <w:rsid w:val="003A5A7D"/>
    <w:rsid w:val="003A5C5C"/>
    <w:rsid w:val="003A74C1"/>
    <w:rsid w:val="003A77A0"/>
    <w:rsid w:val="003A7D55"/>
    <w:rsid w:val="003B0D01"/>
    <w:rsid w:val="003B1126"/>
    <w:rsid w:val="003B1645"/>
    <w:rsid w:val="003B20F0"/>
    <w:rsid w:val="003B2E58"/>
    <w:rsid w:val="003B31EF"/>
    <w:rsid w:val="003B3493"/>
    <w:rsid w:val="003B3787"/>
    <w:rsid w:val="003B5410"/>
    <w:rsid w:val="003B5B3A"/>
    <w:rsid w:val="003B6108"/>
    <w:rsid w:val="003B65E1"/>
    <w:rsid w:val="003B6EA9"/>
    <w:rsid w:val="003B76DA"/>
    <w:rsid w:val="003B7EAA"/>
    <w:rsid w:val="003B7F62"/>
    <w:rsid w:val="003C0CB6"/>
    <w:rsid w:val="003C17ED"/>
    <w:rsid w:val="003C1A24"/>
    <w:rsid w:val="003C1A51"/>
    <w:rsid w:val="003C1D8A"/>
    <w:rsid w:val="003C29F7"/>
    <w:rsid w:val="003C2B7A"/>
    <w:rsid w:val="003C339A"/>
    <w:rsid w:val="003C3D54"/>
    <w:rsid w:val="003C4A9F"/>
    <w:rsid w:val="003C5355"/>
    <w:rsid w:val="003C5CF4"/>
    <w:rsid w:val="003C66D0"/>
    <w:rsid w:val="003C697F"/>
    <w:rsid w:val="003C6F1C"/>
    <w:rsid w:val="003C72E6"/>
    <w:rsid w:val="003D070B"/>
    <w:rsid w:val="003D0B44"/>
    <w:rsid w:val="003D120F"/>
    <w:rsid w:val="003D172E"/>
    <w:rsid w:val="003D1A2E"/>
    <w:rsid w:val="003D1DD7"/>
    <w:rsid w:val="003D2709"/>
    <w:rsid w:val="003D2967"/>
    <w:rsid w:val="003D2DDA"/>
    <w:rsid w:val="003D2E0C"/>
    <w:rsid w:val="003D2F72"/>
    <w:rsid w:val="003D3A7E"/>
    <w:rsid w:val="003D47D4"/>
    <w:rsid w:val="003D4E43"/>
    <w:rsid w:val="003D5B46"/>
    <w:rsid w:val="003D7973"/>
    <w:rsid w:val="003D7B3D"/>
    <w:rsid w:val="003D7F14"/>
    <w:rsid w:val="003E1F29"/>
    <w:rsid w:val="003E218C"/>
    <w:rsid w:val="003E47E2"/>
    <w:rsid w:val="003E4A96"/>
    <w:rsid w:val="003E5335"/>
    <w:rsid w:val="003E5D06"/>
    <w:rsid w:val="003E6284"/>
    <w:rsid w:val="003E63CE"/>
    <w:rsid w:val="003E6414"/>
    <w:rsid w:val="003E66AF"/>
    <w:rsid w:val="003E690F"/>
    <w:rsid w:val="003E7171"/>
    <w:rsid w:val="003E7A4F"/>
    <w:rsid w:val="003E7CDA"/>
    <w:rsid w:val="003E7DB8"/>
    <w:rsid w:val="003F0CBB"/>
    <w:rsid w:val="003F1128"/>
    <w:rsid w:val="003F1D85"/>
    <w:rsid w:val="003F378E"/>
    <w:rsid w:val="003F46BA"/>
    <w:rsid w:val="003F5117"/>
    <w:rsid w:val="003F57EB"/>
    <w:rsid w:val="003F5A3A"/>
    <w:rsid w:val="003F6315"/>
    <w:rsid w:val="003F6923"/>
    <w:rsid w:val="003F7C02"/>
    <w:rsid w:val="00400B99"/>
    <w:rsid w:val="00400BE3"/>
    <w:rsid w:val="00400F14"/>
    <w:rsid w:val="0040101F"/>
    <w:rsid w:val="004012A2"/>
    <w:rsid w:val="004013EF"/>
    <w:rsid w:val="004014B5"/>
    <w:rsid w:val="004023FB"/>
    <w:rsid w:val="0040304F"/>
    <w:rsid w:val="00403FDB"/>
    <w:rsid w:val="004041E6"/>
    <w:rsid w:val="004043CA"/>
    <w:rsid w:val="00404FF2"/>
    <w:rsid w:val="004055D3"/>
    <w:rsid w:val="00405862"/>
    <w:rsid w:val="00405E1D"/>
    <w:rsid w:val="004065D4"/>
    <w:rsid w:val="00406646"/>
    <w:rsid w:val="00406E09"/>
    <w:rsid w:val="004070F1"/>
    <w:rsid w:val="00407679"/>
    <w:rsid w:val="0041178C"/>
    <w:rsid w:val="00411F96"/>
    <w:rsid w:val="0041225F"/>
    <w:rsid w:val="00412DB0"/>
    <w:rsid w:val="00413971"/>
    <w:rsid w:val="00413BBE"/>
    <w:rsid w:val="00413C4D"/>
    <w:rsid w:val="00414A9A"/>
    <w:rsid w:val="0041581A"/>
    <w:rsid w:val="0041630C"/>
    <w:rsid w:val="0041686B"/>
    <w:rsid w:val="00416A03"/>
    <w:rsid w:val="00416D65"/>
    <w:rsid w:val="00417114"/>
    <w:rsid w:val="0041784A"/>
    <w:rsid w:val="00417E7E"/>
    <w:rsid w:val="0042062F"/>
    <w:rsid w:val="00420BB1"/>
    <w:rsid w:val="00420EC3"/>
    <w:rsid w:val="00421A39"/>
    <w:rsid w:val="00421E8F"/>
    <w:rsid w:val="00422455"/>
    <w:rsid w:val="0042271A"/>
    <w:rsid w:val="00422E59"/>
    <w:rsid w:val="00423497"/>
    <w:rsid w:val="004241F4"/>
    <w:rsid w:val="00424B65"/>
    <w:rsid w:val="0042506D"/>
    <w:rsid w:val="004250BF"/>
    <w:rsid w:val="004251BD"/>
    <w:rsid w:val="0042560D"/>
    <w:rsid w:val="004259F0"/>
    <w:rsid w:val="0042685E"/>
    <w:rsid w:val="00426F48"/>
    <w:rsid w:val="0042730D"/>
    <w:rsid w:val="00427D0A"/>
    <w:rsid w:val="004304BF"/>
    <w:rsid w:val="00431165"/>
    <w:rsid w:val="0043135C"/>
    <w:rsid w:val="00431E05"/>
    <w:rsid w:val="00431F00"/>
    <w:rsid w:val="00433129"/>
    <w:rsid w:val="004332A9"/>
    <w:rsid w:val="004344C6"/>
    <w:rsid w:val="00435775"/>
    <w:rsid w:val="00435938"/>
    <w:rsid w:val="00436363"/>
    <w:rsid w:val="00436BDA"/>
    <w:rsid w:val="004373C2"/>
    <w:rsid w:val="00437571"/>
    <w:rsid w:val="004379F4"/>
    <w:rsid w:val="00437D37"/>
    <w:rsid w:val="00437E9B"/>
    <w:rsid w:val="00437F03"/>
    <w:rsid w:val="00441419"/>
    <w:rsid w:val="00441432"/>
    <w:rsid w:val="00441DF6"/>
    <w:rsid w:val="0044244D"/>
    <w:rsid w:val="00442E10"/>
    <w:rsid w:val="00443CD4"/>
    <w:rsid w:val="004443C3"/>
    <w:rsid w:val="0044491C"/>
    <w:rsid w:val="00444F1B"/>
    <w:rsid w:val="004451D4"/>
    <w:rsid w:val="00445A2E"/>
    <w:rsid w:val="00446400"/>
    <w:rsid w:val="00446511"/>
    <w:rsid w:val="0044678E"/>
    <w:rsid w:val="00446E15"/>
    <w:rsid w:val="00450FBE"/>
    <w:rsid w:val="00452261"/>
    <w:rsid w:val="00452D7F"/>
    <w:rsid w:val="00453352"/>
    <w:rsid w:val="00453B26"/>
    <w:rsid w:val="00453E32"/>
    <w:rsid w:val="00453FAE"/>
    <w:rsid w:val="00454622"/>
    <w:rsid w:val="00454684"/>
    <w:rsid w:val="00454EF4"/>
    <w:rsid w:val="004562EE"/>
    <w:rsid w:val="0045630D"/>
    <w:rsid w:val="0045681B"/>
    <w:rsid w:val="0046005B"/>
    <w:rsid w:val="0046217F"/>
    <w:rsid w:val="00462D30"/>
    <w:rsid w:val="00462E15"/>
    <w:rsid w:val="004632C3"/>
    <w:rsid w:val="00463720"/>
    <w:rsid w:val="00463C29"/>
    <w:rsid w:val="00464B1D"/>
    <w:rsid w:val="004654EC"/>
    <w:rsid w:val="004662CA"/>
    <w:rsid w:val="00467339"/>
    <w:rsid w:val="004706B7"/>
    <w:rsid w:val="00471DDE"/>
    <w:rsid w:val="004725DC"/>
    <w:rsid w:val="0047291D"/>
    <w:rsid w:val="00472985"/>
    <w:rsid w:val="00472B25"/>
    <w:rsid w:val="004757B9"/>
    <w:rsid w:val="004774A3"/>
    <w:rsid w:val="00480105"/>
    <w:rsid w:val="004808BF"/>
    <w:rsid w:val="00480971"/>
    <w:rsid w:val="00481250"/>
    <w:rsid w:val="00481EBC"/>
    <w:rsid w:val="0048223D"/>
    <w:rsid w:val="00482501"/>
    <w:rsid w:val="00482776"/>
    <w:rsid w:val="00483F46"/>
    <w:rsid w:val="004842D8"/>
    <w:rsid w:val="00484501"/>
    <w:rsid w:val="00484C86"/>
    <w:rsid w:val="00485A4D"/>
    <w:rsid w:val="00486FBD"/>
    <w:rsid w:val="00487374"/>
    <w:rsid w:val="00487AE2"/>
    <w:rsid w:val="00487EAE"/>
    <w:rsid w:val="004908A7"/>
    <w:rsid w:val="00491BC0"/>
    <w:rsid w:val="004922ED"/>
    <w:rsid w:val="00492B20"/>
    <w:rsid w:val="00492F80"/>
    <w:rsid w:val="00492F96"/>
    <w:rsid w:val="004930BA"/>
    <w:rsid w:val="0049315E"/>
    <w:rsid w:val="00493187"/>
    <w:rsid w:val="004933D3"/>
    <w:rsid w:val="00493719"/>
    <w:rsid w:val="00494F1D"/>
    <w:rsid w:val="00495039"/>
    <w:rsid w:val="0049520C"/>
    <w:rsid w:val="00495314"/>
    <w:rsid w:val="004A0C3C"/>
    <w:rsid w:val="004A1964"/>
    <w:rsid w:val="004A22EB"/>
    <w:rsid w:val="004A2693"/>
    <w:rsid w:val="004A3432"/>
    <w:rsid w:val="004A34AE"/>
    <w:rsid w:val="004A3679"/>
    <w:rsid w:val="004A36A1"/>
    <w:rsid w:val="004A42B2"/>
    <w:rsid w:val="004A45DF"/>
    <w:rsid w:val="004A4618"/>
    <w:rsid w:val="004A480D"/>
    <w:rsid w:val="004A5AED"/>
    <w:rsid w:val="004A5CE2"/>
    <w:rsid w:val="004A7D6B"/>
    <w:rsid w:val="004B0091"/>
    <w:rsid w:val="004B0532"/>
    <w:rsid w:val="004B0547"/>
    <w:rsid w:val="004B0AEE"/>
    <w:rsid w:val="004B1115"/>
    <w:rsid w:val="004B182A"/>
    <w:rsid w:val="004B1CE5"/>
    <w:rsid w:val="004B1E2C"/>
    <w:rsid w:val="004B2036"/>
    <w:rsid w:val="004B2902"/>
    <w:rsid w:val="004B2CEB"/>
    <w:rsid w:val="004B31DF"/>
    <w:rsid w:val="004B3F4E"/>
    <w:rsid w:val="004B3FFD"/>
    <w:rsid w:val="004B5885"/>
    <w:rsid w:val="004B5CDD"/>
    <w:rsid w:val="004B7FA7"/>
    <w:rsid w:val="004C0368"/>
    <w:rsid w:val="004C0448"/>
    <w:rsid w:val="004C0AC1"/>
    <w:rsid w:val="004C1BC9"/>
    <w:rsid w:val="004C1F43"/>
    <w:rsid w:val="004C252C"/>
    <w:rsid w:val="004C3F6E"/>
    <w:rsid w:val="004C6C21"/>
    <w:rsid w:val="004C7031"/>
    <w:rsid w:val="004C73CD"/>
    <w:rsid w:val="004C7910"/>
    <w:rsid w:val="004D0197"/>
    <w:rsid w:val="004D1EE6"/>
    <w:rsid w:val="004D2626"/>
    <w:rsid w:val="004D27F5"/>
    <w:rsid w:val="004D2967"/>
    <w:rsid w:val="004D2AF5"/>
    <w:rsid w:val="004D2FC9"/>
    <w:rsid w:val="004D34DC"/>
    <w:rsid w:val="004D3AF0"/>
    <w:rsid w:val="004D4830"/>
    <w:rsid w:val="004D4DF5"/>
    <w:rsid w:val="004D67A3"/>
    <w:rsid w:val="004D7E07"/>
    <w:rsid w:val="004E057B"/>
    <w:rsid w:val="004E0A48"/>
    <w:rsid w:val="004E0A6B"/>
    <w:rsid w:val="004E13F5"/>
    <w:rsid w:val="004E1815"/>
    <w:rsid w:val="004E18B6"/>
    <w:rsid w:val="004E1C5C"/>
    <w:rsid w:val="004E1E53"/>
    <w:rsid w:val="004E2887"/>
    <w:rsid w:val="004E3BE1"/>
    <w:rsid w:val="004E43D4"/>
    <w:rsid w:val="004E43DE"/>
    <w:rsid w:val="004E481E"/>
    <w:rsid w:val="004E4A25"/>
    <w:rsid w:val="004E5C77"/>
    <w:rsid w:val="004E5F74"/>
    <w:rsid w:val="004E669E"/>
    <w:rsid w:val="004E6AAF"/>
    <w:rsid w:val="004F13A4"/>
    <w:rsid w:val="004F1FD1"/>
    <w:rsid w:val="004F2F78"/>
    <w:rsid w:val="004F323A"/>
    <w:rsid w:val="004F32F1"/>
    <w:rsid w:val="004F3B3F"/>
    <w:rsid w:val="004F3CE0"/>
    <w:rsid w:val="004F4A7C"/>
    <w:rsid w:val="004F4AB6"/>
    <w:rsid w:val="004F5090"/>
    <w:rsid w:val="004F5AD9"/>
    <w:rsid w:val="004F5AE8"/>
    <w:rsid w:val="004F5DE0"/>
    <w:rsid w:val="004F60B9"/>
    <w:rsid w:val="004F6D00"/>
    <w:rsid w:val="004F6E7D"/>
    <w:rsid w:val="004F7ECD"/>
    <w:rsid w:val="0050011F"/>
    <w:rsid w:val="00501888"/>
    <w:rsid w:val="00501AF0"/>
    <w:rsid w:val="00502209"/>
    <w:rsid w:val="00502CDF"/>
    <w:rsid w:val="00503AF1"/>
    <w:rsid w:val="00504397"/>
    <w:rsid w:val="005046F0"/>
    <w:rsid w:val="00505C77"/>
    <w:rsid w:val="005062DB"/>
    <w:rsid w:val="005062E6"/>
    <w:rsid w:val="005065A9"/>
    <w:rsid w:val="005070B6"/>
    <w:rsid w:val="005072F7"/>
    <w:rsid w:val="00507F53"/>
    <w:rsid w:val="0051043A"/>
    <w:rsid w:val="005105AC"/>
    <w:rsid w:val="00511351"/>
    <w:rsid w:val="0051179C"/>
    <w:rsid w:val="005117A8"/>
    <w:rsid w:val="005120F6"/>
    <w:rsid w:val="00512625"/>
    <w:rsid w:val="00512816"/>
    <w:rsid w:val="00512945"/>
    <w:rsid w:val="00512BAB"/>
    <w:rsid w:val="00512F45"/>
    <w:rsid w:val="00513408"/>
    <w:rsid w:val="005138A3"/>
    <w:rsid w:val="00513A29"/>
    <w:rsid w:val="00515949"/>
    <w:rsid w:val="005175A1"/>
    <w:rsid w:val="0051763C"/>
    <w:rsid w:val="00517D00"/>
    <w:rsid w:val="00517FEC"/>
    <w:rsid w:val="0052007B"/>
    <w:rsid w:val="00520474"/>
    <w:rsid w:val="00520BEB"/>
    <w:rsid w:val="005210BF"/>
    <w:rsid w:val="0052185B"/>
    <w:rsid w:val="00522019"/>
    <w:rsid w:val="005226FC"/>
    <w:rsid w:val="005229A3"/>
    <w:rsid w:val="00522FC6"/>
    <w:rsid w:val="005232E0"/>
    <w:rsid w:val="00523B10"/>
    <w:rsid w:val="0052511E"/>
    <w:rsid w:val="005253EC"/>
    <w:rsid w:val="00525487"/>
    <w:rsid w:val="00526A7F"/>
    <w:rsid w:val="00526C3D"/>
    <w:rsid w:val="00527BD9"/>
    <w:rsid w:val="0053004B"/>
    <w:rsid w:val="00530D91"/>
    <w:rsid w:val="0053136E"/>
    <w:rsid w:val="00531DA4"/>
    <w:rsid w:val="005323B9"/>
    <w:rsid w:val="00533030"/>
    <w:rsid w:val="005333DA"/>
    <w:rsid w:val="00533ED6"/>
    <w:rsid w:val="00533F06"/>
    <w:rsid w:val="00534883"/>
    <w:rsid w:val="00536230"/>
    <w:rsid w:val="00536DF3"/>
    <w:rsid w:val="00537183"/>
    <w:rsid w:val="005371BC"/>
    <w:rsid w:val="0053729B"/>
    <w:rsid w:val="005379AA"/>
    <w:rsid w:val="00540862"/>
    <w:rsid w:val="00540E93"/>
    <w:rsid w:val="0054178F"/>
    <w:rsid w:val="005418C5"/>
    <w:rsid w:val="00541B65"/>
    <w:rsid w:val="00542432"/>
    <w:rsid w:val="00542475"/>
    <w:rsid w:val="005437E7"/>
    <w:rsid w:val="00544BA1"/>
    <w:rsid w:val="00544EC2"/>
    <w:rsid w:val="0054540B"/>
    <w:rsid w:val="005458F8"/>
    <w:rsid w:val="005465AE"/>
    <w:rsid w:val="00546B50"/>
    <w:rsid w:val="005475EB"/>
    <w:rsid w:val="005477A0"/>
    <w:rsid w:val="0054786C"/>
    <w:rsid w:val="00547D00"/>
    <w:rsid w:val="0054CE6E"/>
    <w:rsid w:val="005525AA"/>
    <w:rsid w:val="005529D5"/>
    <w:rsid w:val="00552D08"/>
    <w:rsid w:val="00552F69"/>
    <w:rsid w:val="005531DA"/>
    <w:rsid w:val="00553E65"/>
    <w:rsid w:val="0055459C"/>
    <w:rsid w:val="005550C3"/>
    <w:rsid w:val="00555789"/>
    <w:rsid w:val="005559E5"/>
    <w:rsid w:val="00557796"/>
    <w:rsid w:val="00560457"/>
    <w:rsid w:val="0056057B"/>
    <w:rsid w:val="005607ED"/>
    <w:rsid w:val="005613F9"/>
    <w:rsid w:val="00561D3C"/>
    <w:rsid w:val="00562263"/>
    <w:rsid w:val="00562758"/>
    <w:rsid w:val="00562779"/>
    <w:rsid w:val="00564A91"/>
    <w:rsid w:val="00564EAD"/>
    <w:rsid w:val="005658E3"/>
    <w:rsid w:val="00565982"/>
    <w:rsid w:val="00565A69"/>
    <w:rsid w:val="00565DAB"/>
    <w:rsid w:val="00567A4D"/>
    <w:rsid w:val="00570841"/>
    <w:rsid w:val="00570959"/>
    <w:rsid w:val="00570EA5"/>
    <w:rsid w:val="005718F0"/>
    <w:rsid w:val="00572400"/>
    <w:rsid w:val="00572F04"/>
    <w:rsid w:val="0057319C"/>
    <w:rsid w:val="005731A8"/>
    <w:rsid w:val="005738C3"/>
    <w:rsid w:val="00573AB8"/>
    <w:rsid w:val="00573C9A"/>
    <w:rsid w:val="005750BE"/>
    <w:rsid w:val="0057519C"/>
    <w:rsid w:val="00575990"/>
    <w:rsid w:val="00575C20"/>
    <w:rsid w:val="00576102"/>
    <w:rsid w:val="005772BD"/>
    <w:rsid w:val="00581884"/>
    <w:rsid w:val="0058201B"/>
    <w:rsid w:val="005829CE"/>
    <w:rsid w:val="00582F3F"/>
    <w:rsid w:val="00583437"/>
    <w:rsid w:val="00583D7D"/>
    <w:rsid w:val="005840C3"/>
    <w:rsid w:val="00584329"/>
    <w:rsid w:val="00585522"/>
    <w:rsid w:val="005858A2"/>
    <w:rsid w:val="00585D79"/>
    <w:rsid w:val="00586E87"/>
    <w:rsid w:val="00587486"/>
    <w:rsid w:val="00587ADA"/>
    <w:rsid w:val="0059001F"/>
    <w:rsid w:val="005905C9"/>
    <w:rsid w:val="005906F8"/>
    <w:rsid w:val="0059098D"/>
    <w:rsid w:val="00590CE7"/>
    <w:rsid w:val="00591581"/>
    <w:rsid w:val="005924F1"/>
    <w:rsid w:val="00592A6F"/>
    <w:rsid w:val="0059356D"/>
    <w:rsid w:val="00593C9D"/>
    <w:rsid w:val="0059499B"/>
    <w:rsid w:val="00594B40"/>
    <w:rsid w:val="0059526B"/>
    <w:rsid w:val="00595A90"/>
    <w:rsid w:val="005960A2"/>
    <w:rsid w:val="00596436"/>
    <w:rsid w:val="005966D7"/>
    <w:rsid w:val="00596E1F"/>
    <w:rsid w:val="005973C3"/>
    <w:rsid w:val="005976FF"/>
    <w:rsid w:val="005A0445"/>
    <w:rsid w:val="005A0D1E"/>
    <w:rsid w:val="005A11A7"/>
    <w:rsid w:val="005A16D6"/>
    <w:rsid w:val="005A1B09"/>
    <w:rsid w:val="005A1C61"/>
    <w:rsid w:val="005A2397"/>
    <w:rsid w:val="005A249A"/>
    <w:rsid w:val="005A2831"/>
    <w:rsid w:val="005A2A25"/>
    <w:rsid w:val="005A306C"/>
    <w:rsid w:val="005A330F"/>
    <w:rsid w:val="005A3408"/>
    <w:rsid w:val="005A4C13"/>
    <w:rsid w:val="005A4D16"/>
    <w:rsid w:val="005A59AF"/>
    <w:rsid w:val="005A60CD"/>
    <w:rsid w:val="005A6112"/>
    <w:rsid w:val="005A6238"/>
    <w:rsid w:val="005A66A4"/>
    <w:rsid w:val="005A6EEF"/>
    <w:rsid w:val="005A793F"/>
    <w:rsid w:val="005A7966"/>
    <w:rsid w:val="005B0665"/>
    <w:rsid w:val="005B0F6C"/>
    <w:rsid w:val="005B1599"/>
    <w:rsid w:val="005B15CB"/>
    <w:rsid w:val="005B1978"/>
    <w:rsid w:val="005B263C"/>
    <w:rsid w:val="005B2666"/>
    <w:rsid w:val="005B47EF"/>
    <w:rsid w:val="005B5D2F"/>
    <w:rsid w:val="005B5E68"/>
    <w:rsid w:val="005B5F90"/>
    <w:rsid w:val="005B63CA"/>
    <w:rsid w:val="005B674D"/>
    <w:rsid w:val="005B69DC"/>
    <w:rsid w:val="005B7EBE"/>
    <w:rsid w:val="005B7EFE"/>
    <w:rsid w:val="005C0E3B"/>
    <w:rsid w:val="005C128F"/>
    <w:rsid w:val="005C1BC8"/>
    <w:rsid w:val="005C234D"/>
    <w:rsid w:val="005C31D1"/>
    <w:rsid w:val="005C4568"/>
    <w:rsid w:val="005C5109"/>
    <w:rsid w:val="005C5315"/>
    <w:rsid w:val="005C5765"/>
    <w:rsid w:val="005C628C"/>
    <w:rsid w:val="005C640E"/>
    <w:rsid w:val="005C69B7"/>
    <w:rsid w:val="005C742C"/>
    <w:rsid w:val="005C7830"/>
    <w:rsid w:val="005C7945"/>
    <w:rsid w:val="005D0121"/>
    <w:rsid w:val="005D0951"/>
    <w:rsid w:val="005D117D"/>
    <w:rsid w:val="005D132E"/>
    <w:rsid w:val="005D1775"/>
    <w:rsid w:val="005D1B1F"/>
    <w:rsid w:val="005D1EC3"/>
    <w:rsid w:val="005D2161"/>
    <w:rsid w:val="005D21F8"/>
    <w:rsid w:val="005D2C09"/>
    <w:rsid w:val="005D2D66"/>
    <w:rsid w:val="005D2DCB"/>
    <w:rsid w:val="005D3153"/>
    <w:rsid w:val="005D4FFF"/>
    <w:rsid w:val="005D5026"/>
    <w:rsid w:val="005D5A31"/>
    <w:rsid w:val="005D5A68"/>
    <w:rsid w:val="005D5EAB"/>
    <w:rsid w:val="005D6367"/>
    <w:rsid w:val="005D6773"/>
    <w:rsid w:val="005D6FAD"/>
    <w:rsid w:val="005D7FEC"/>
    <w:rsid w:val="005E0EFE"/>
    <w:rsid w:val="005E1337"/>
    <w:rsid w:val="005E1DFD"/>
    <w:rsid w:val="005E2527"/>
    <w:rsid w:val="005E2E9E"/>
    <w:rsid w:val="005E2ED6"/>
    <w:rsid w:val="005E3050"/>
    <w:rsid w:val="005E49A1"/>
    <w:rsid w:val="005E4BD2"/>
    <w:rsid w:val="005E5556"/>
    <w:rsid w:val="005E59B4"/>
    <w:rsid w:val="005E6244"/>
    <w:rsid w:val="005E6A19"/>
    <w:rsid w:val="005E70F4"/>
    <w:rsid w:val="005E7AC2"/>
    <w:rsid w:val="005F05F6"/>
    <w:rsid w:val="005F1221"/>
    <w:rsid w:val="005F1874"/>
    <w:rsid w:val="005F220F"/>
    <w:rsid w:val="005F2DF1"/>
    <w:rsid w:val="005F3434"/>
    <w:rsid w:val="005F34E7"/>
    <w:rsid w:val="005F60EE"/>
    <w:rsid w:val="005F6232"/>
    <w:rsid w:val="005F7160"/>
    <w:rsid w:val="005F7544"/>
    <w:rsid w:val="00601868"/>
    <w:rsid w:val="0060186D"/>
    <w:rsid w:val="006023E2"/>
    <w:rsid w:val="006030FC"/>
    <w:rsid w:val="0060408E"/>
    <w:rsid w:val="00604F90"/>
    <w:rsid w:val="00605A65"/>
    <w:rsid w:val="00605C4A"/>
    <w:rsid w:val="00610EF8"/>
    <w:rsid w:val="006125C0"/>
    <w:rsid w:val="00612975"/>
    <w:rsid w:val="00613625"/>
    <w:rsid w:val="0061424A"/>
    <w:rsid w:val="00615071"/>
    <w:rsid w:val="006151F7"/>
    <w:rsid w:val="00616139"/>
    <w:rsid w:val="0061624A"/>
    <w:rsid w:val="00616600"/>
    <w:rsid w:val="00616618"/>
    <w:rsid w:val="00616942"/>
    <w:rsid w:val="00617E0B"/>
    <w:rsid w:val="006208DA"/>
    <w:rsid w:val="0062090B"/>
    <w:rsid w:val="00620953"/>
    <w:rsid w:val="00620CE0"/>
    <w:rsid w:val="00621870"/>
    <w:rsid w:val="00622117"/>
    <w:rsid w:val="0062220A"/>
    <w:rsid w:val="00622273"/>
    <w:rsid w:val="00622D15"/>
    <w:rsid w:val="00622FE5"/>
    <w:rsid w:val="0062344A"/>
    <w:rsid w:val="0062360F"/>
    <w:rsid w:val="0062398D"/>
    <w:rsid w:val="00623D0F"/>
    <w:rsid w:val="00624882"/>
    <w:rsid w:val="00624A85"/>
    <w:rsid w:val="00624F6B"/>
    <w:rsid w:val="0062522C"/>
    <w:rsid w:val="00625994"/>
    <w:rsid w:val="00625AD5"/>
    <w:rsid w:val="0062645D"/>
    <w:rsid w:val="0062713A"/>
    <w:rsid w:val="00627B80"/>
    <w:rsid w:val="00627D91"/>
    <w:rsid w:val="00630B67"/>
    <w:rsid w:val="00631598"/>
    <w:rsid w:val="006318DF"/>
    <w:rsid w:val="00631D88"/>
    <w:rsid w:val="0063338F"/>
    <w:rsid w:val="00633F8A"/>
    <w:rsid w:val="00633FF8"/>
    <w:rsid w:val="00634894"/>
    <w:rsid w:val="00634E67"/>
    <w:rsid w:val="00634F9C"/>
    <w:rsid w:val="006360D8"/>
    <w:rsid w:val="0063611A"/>
    <w:rsid w:val="006361E5"/>
    <w:rsid w:val="00636446"/>
    <w:rsid w:val="006365EE"/>
    <w:rsid w:val="00636EE1"/>
    <w:rsid w:val="006378C3"/>
    <w:rsid w:val="00637F28"/>
    <w:rsid w:val="006400B3"/>
    <w:rsid w:val="006401FE"/>
    <w:rsid w:val="0064038B"/>
    <w:rsid w:val="00641410"/>
    <w:rsid w:val="006414B6"/>
    <w:rsid w:val="006418ED"/>
    <w:rsid w:val="00641D96"/>
    <w:rsid w:val="00641E8B"/>
    <w:rsid w:val="00641F5D"/>
    <w:rsid w:val="00642AC2"/>
    <w:rsid w:val="0064307E"/>
    <w:rsid w:val="006438CA"/>
    <w:rsid w:val="00644FD0"/>
    <w:rsid w:val="006461A1"/>
    <w:rsid w:val="006465C6"/>
    <w:rsid w:val="006470C5"/>
    <w:rsid w:val="006472AC"/>
    <w:rsid w:val="006473D5"/>
    <w:rsid w:val="00647F61"/>
    <w:rsid w:val="0065024B"/>
    <w:rsid w:val="00650DE8"/>
    <w:rsid w:val="00650FE7"/>
    <w:rsid w:val="0065175E"/>
    <w:rsid w:val="006518AE"/>
    <w:rsid w:val="00651929"/>
    <w:rsid w:val="00651C7D"/>
    <w:rsid w:val="00651E67"/>
    <w:rsid w:val="00652165"/>
    <w:rsid w:val="0065318B"/>
    <w:rsid w:val="0065379D"/>
    <w:rsid w:val="0065453D"/>
    <w:rsid w:val="0065600A"/>
    <w:rsid w:val="0065634D"/>
    <w:rsid w:val="00656428"/>
    <w:rsid w:val="00656585"/>
    <w:rsid w:val="00657F4D"/>
    <w:rsid w:val="006602A0"/>
    <w:rsid w:val="006602D7"/>
    <w:rsid w:val="006607C3"/>
    <w:rsid w:val="006616A2"/>
    <w:rsid w:val="0066233B"/>
    <w:rsid w:val="00662720"/>
    <w:rsid w:val="00662C32"/>
    <w:rsid w:val="00662DD5"/>
    <w:rsid w:val="00663976"/>
    <w:rsid w:val="00663E7C"/>
    <w:rsid w:val="006643A7"/>
    <w:rsid w:val="006652C2"/>
    <w:rsid w:val="0066577D"/>
    <w:rsid w:val="006664B1"/>
    <w:rsid w:val="00666ECE"/>
    <w:rsid w:val="0066788E"/>
    <w:rsid w:val="00670E19"/>
    <w:rsid w:val="00670FCA"/>
    <w:rsid w:val="00671807"/>
    <w:rsid w:val="00671D3E"/>
    <w:rsid w:val="00672336"/>
    <w:rsid w:val="00672439"/>
    <w:rsid w:val="00672879"/>
    <w:rsid w:val="00672A70"/>
    <w:rsid w:val="00672F4F"/>
    <w:rsid w:val="00673DA1"/>
    <w:rsid w:val="00673E5C"/>
    <w:rsid w:val="00673F4C"/>
    <w:rsid w:val="00674044"/>
    <w:rsid w:val="006744A1"/>
    <w:rsid w:val="0067477E"/>
    <w:rsid w:val="00674AA5"/>
    <w:rsid w:val="00675084"/>
    <w:rsid w:val="00676A4F"/>
    <w:rsid w:val="00676AAE"/>
    <w:rsid w:val="00676D14"/>
    <w:rsid w:val="006771DD"/>
    <w:rsid w:val="0067740C"/>
    <w:rsid w:val="00677704"/>
    <w:rsid w:val="00677989"/>
    <w:rsid w:val="0068004B"/>
    <w:rsid w:val="0068047F"/>
    <w:rsid w:val="00680ECE"/>
    <w:rsid w:val="0068105D"/>
    <w:rsid w:val="00681342"/>
    <w:rsid w:val="00681FB2"/>
    <w:rsid w:val="00682895"/>
    <w:rsid w:val="006851C3"/>
    <w:rsid w:val="00685C19"/>
    <w:rsid w:val="006879B7"/>
    <w:rsid w:val="00687BAD"/>
    <w:rsid w:val="00687D9B"/>
    <w:rsid w:val="00690C69"/>
    <w:rsid w:val="006910E3"/>
    <w:rsid w:val="0069135F"/>
    <w:rsid w:val="00691DDB"/>
    <w:rsid w:val="00692056"/>
    <w:rsid w:val="00692290"/>
    <w:rsid w:val="006926AC"/>
    <w:rsid w:val="006931D4"/>
    <w:rsid w:val="006935F7"/>
    <w:rsid w:val="00693C30"/>
    <w:rsid w:val="0069423B"/>
    <w:rsid w:val="006942F3"/>
    <w:rsid w:val="0069459D"/>
    <w:rsid w:val="00694966"/>
    <w:rsid w:val="006959F5"/>
    <w:rsid w:val="00696644"/>
    <w:rsid w:val="00696892"/>
    <w:rsid w:val="00696C3C"/>
    <w:rsid w:val="006970E0"/>
    <w:rsid w:val="00697ABF"/>
    <w:rsid w:val="00697AF4"/>
    <w:rsid w:val="00697C68"/>
    <w:rsid w:val="006A03CD"/>
    <w:rsid w:val="006A052D"/>
    <w:rsid w:val="006A0B77"/>
    <w:rsid w:val="006A18D0"/>
    <w:rsid w:val="006A2360"/>
    <w:rsid w:val="006A240D"/>
    <w:rsid w:val="006A2B28"/>
    <w:rsid w:val="006A2EB0"/>
    <w:rsid w:val="006A2F75"/>
    <w:rsid w:val="006A3126"/>
    <w:rsid w:val="006A3907"/>
    <w:rsid w:val="006A441B"/>
    <w:rsid w:val="006A4F60"/>
    <w:rsid w:val="006A5E82"/>
    <w:rsid w:val="006A6304"/>
    <w:rsid w:val="006A6B5A"/>
    <w:rsid w:val="006A74DF"/>
    <w:rsid w:val="006A7903"/>
    <w:rsid w:val="006A7F01"/>
    <w:rsid w:val="006B0910"/>
    <w:rsid w:val="006B3189"/>
    <w:rsid w:val="006B37B0"/>
    <w:rsid w:val="006B3846"/>
    <w:rsid w:val="006B3847"/>
    <w:rsid w:val="006B6203"/>
    <w:rsid w:val="006B646F"/>
    <w:rsid w:val="006B6476"/>
    <w:rsid w:val="006B64CD"/>
    <w:rsid w:val="006B68C7"/>
    <w:rsid w:val="006B7066"/>
    <w:rsid w:val="006B7070"/>
    <w:rsid w:val="006B779A"/>
    <w:rsid w:val="006C2CDC"/>
    <w:rsid w:val="006C2D6E"/>
    <w:rsid w:val="006C4F36"/>
    <w:rsid w:val="006C72AA"/>
    <w:rsid w:val="006D0FEA"/>
    <w:rsid w:val="006D12C9"/>
    <w:rsid w:val="006D1416"/>
    <w:rsid w:val="006D1DF3"/>
    <w:rsid w:val="006D24A3"/>
    <w:rsid w:val="006D252B"/>
    <w:rsid w:val="006D2630"/>
    <w:rsid w:val="006D3067"/>
    <w:rsid w:val="006D3D35"/>
    <w:rsid w:val="006D438E"/>
    <w:rsid w:val="006D499C"/>
    <w:rsid w:val="006D4A5C"/>
    <w:rsid w:val="006D5855"/>
    <w:rsid w:val="006D6661"/>
    <w:rsid w:val="006D6681"/>
    <w:rsid w:val="006D6991"/>
    <w:rsid w:val="006D6EB6"/>
    <w:rsid w:val="006D77CD"/>
    <w:rsid w:val="006D7E06"/>
    <w:rsid w:val="006D7E12"/>
    <w:rsid w:val="006E01EE"/>
    <w:rsid w:val="006E0912"/>
    <w:rsid w:val="006E12E2"/>
    <w:rsid w:val="006E1A69"/>
    <w:rsid w:val="006E1B04"/>
    <w:rsid w:val="006E1DE1"/>
    <w:rsid w:val="006E24D3"/>
    <w:rsid w:val="006E275C"/>
    <w:rsid w:val="006E2903"/>
    <w:rsid w:val="006E2D0C"/>
    <w:rsid w:val="006E35ED"/>
    <w:rsid w:val="006E4253"/>
    <w:rsid w:val="006E49E7"/>
    <w:rsid w:val="006E53BB"/>
    <w:rsid w:val="006E5B23"/>
    <w:rsid w:val="006E6635"/>
    <w:rsid w:val="006E7362"/>
    <w:rsid w:val="006F077A"/>
    <w:rsid w:val="006F0A8A"/>
    <w:rsid w:val="006F0BB1"/>
    <w:rsid w:val="006F0C73"/>
    <w:rsid w:val="006F1181"/>
    <w:rsid w:val="006F1523"/>
    <w:rsid w:val="006F1CA3"/>
    <w:rsid w:val="006F1DB5"/>
    <w:rsid w:val="006F2947"/>
    <w:rsid w:val="006F29C3"/>
    <w:rsid w:val="006F3336"/>
    <w:rsid w:val="006F38D1"/>
    <w:rsid w:val="006F3A07"/>
    <w:rsid w:val="006F3E2C"/>
    <w:rsid w:val="006F3F16"/>
    <w:rsid w:val="006F4D48"/>
    <w:rsid w:val="006F4EE5"/>
    <w:rsid w:val="006F52D1"/>
    <w:rsid w:val="006F63E2"/>
    <w:rsid w:val="006F67AB"/>
    <w:rsid w:val="006F7093"/>
    <w:rsid w:val="006F73C2"/>
    <w:rsid w:val="006F75FA"/>
    <w:rsid w:val="006F7664"/>
    <w:rsid w:val="006F768A"/>
    <w:rsid w:val="006F76C2"/>
    <w:rsid w:val="007004C5"/>
    <w:rsid w:val="00700D28"/>
    <w:rsid w:val="00701E20"/>
    <w:rsid w:val="00703464"/>
    <w:rsid w:val="0070358B"/>
    <w:rsid w:val="00703E6A"/>
    <w:rsid w:val="007040C2"/>
    <w:rsid w:val="00704757"/>
    <w:rsid w:val="00704A8E"/>
    <w:rsid w:val="00704CCB"/>
    <w:rsid w:val="007050C3"/>
    <w:rsid w:val="0070568D"/>
    <w:rsid w:val="0070579D"/>
    <w:rsid w:val="00705C5C"/>
    <w:rsid w:val="00706C21"/>
    <w:rsid w:val="00706EDC"/>
    <w:rsid w:val="007070CE"/>
    <w:rsid w:val="007071C5"/>
    <w:rsid w:val="007105D1"/>
    <w:rsid w:val="007109F4"/>
    <w:rsid w:val="00710CE1"/>
    <w:rsid w:val="007111FB"/>
    <w:rsid w:val="0071195E"/>
    <w:rsid w:val="007122EC"/>
    <w:rsid w:val="00713C74"/>
    <w:rsid w:val="00713E7F"/>
    <w:rsid w:val="007144C9"/>
    <w:rsid w:val="007148C6"/>
    <w:rsid w:val="00714ACB"/>
    <w:rsid w:val="00714EED"/>
    <w:rsid w:val="00715214"/>
    <w:rsid w:val="00715FCC"/>
    <w:rsid w:val="0071621A"/>
    <w:rsid w:val="0071637A"/>
    <w:rsid w:val="0071708F"/>
    <w:rsid w:val="0071711C"/>
    <w:rsid w:val="00717294"/>
    <w:rsid w:val="00717295"/>
    <w:rsid w:val="0071731A"/>
    <w:rsid w:val="00717534"/>
    <w:rsid w:val="00717A32"/>
    <w:rsid w:val="00717C2A"/>
    <w:rsid w:val="0072030C"/>
    <w:rsid w:val="007209A5"/>
    <w:rsid w:val="00720D91"/>
    <w:rsid w:val="00720F3B"/>
    <w:rsid w:val="007214C5"/>
    <w:rsid w:val="00721603"/>
    <w:rsid w:val="00721F19"/>
    <w:rsid w:val="00722216"/>
    <w:rsid w:val="00722296"/>
    <w:rsid w:val="00722477"/>
    <w:rsid w:val="007227A2"/>
    <w:rsid w:val="0072310E"/>
    <w:rsid w:val="007233FE"/>
    <w:rsid w:val="00724522"/>
    <w:rsid w:val="00724BFD"/>
    <w:rsid w:val="00725685"/>
    <w:rsid w:val="007270C6"/>
    <w:rsid w:val="00727ECF"/>
    <w:rsid w:val="007300F5"/>
    <w:rsid w:val="0073070C"/>
    <w:rsid w:val="0073135C"/>
    <w:rsid w:val="00731568"/>
    <w:rsid w:val="0073160A"/>
    <w:rsid w:val="007317ED"/>
    <w:rsid w:val="00731CED"/>
    <w:rsid w:val="007330DB"/>
    <w:rsid w:val="00733B3B"/>
    <w:rsid w:val="007348DF"/>
    <w:rsid w:val="007353D5"/>
    <w:rsid w:val="0073548A"/>
    <w:rsid w:val="00736A28"/>
    <w:rsid w:val="00737800"/>
    <w:rsid w:val="0073793F"/>
    <w:rsid w:val="00737C8D"/>
    <w:rsid w:val="00740D48"/>
    <w:rsid w:val="00740EAE"/>
    <w:rsid w:val="0074239C"/>
    <w:rsid w:val="00743A34"/>
    <w:rsid w:val="00743BFC"/>
    <w:rsid w:val="00743DA0"/>
    <w:rsid w:val="0074404D"/>
    <w:rsid w:val="00744E02"/>
    <w:rsid w:val="007458F7"/>
    <w:rsid w:val="00745C63"/>
    <w:rsid w:val="007460EC"/>
    <w:rsid w:val="0074624C"/>
    <w:rsid w:val="00747387"/>
    <w:rsid w:val="00750299"/>
    <w:rsid w:val="0075049D"/>
    <w:rsid w:val="007504B9"/>
    <w:rsid w:val="007525B6"/>
    <w:rsid w:val="00752CD2"/>
    <w:rsid w:val="007531BB"/>
    <w:rsid w:val="007531EC"/>
    <w:rsid w:val="0075377F"/>
    <w:rsid w:val="00755135"/>
    <w:rsid w:val="007557C5"/>
    <w:rsid w:val="007563A3"/>
    <w:rsid w:val="00756E3A"/>
    <w:rsid w:val="007601CD"/>
    <w:rsid w:val="007608F7"/>
    <w:rsid w:val="00760D11"/>
    <w:rsid w:val="00760F7F"/>
    <w:rsid w:val="00761E42"/>
    <w:rsid w:val="0076265B"/>
    <w:rsid w:val="00762745"/>
    <w:rsid w:val="00763B8C"/>
    <w:rsid w:val="00763C14"/>
    <w:rsid w:val="00763CE8"/>
    <w:rsid w:val="00763CF2"/>
    <w:rsid w:val="00764B0F"/>
    <w:rsid w:val="00764EA0"/>
    <w:rsid w:val="007651DA"/>
    <w:rsid w:val="00765251"/>
    <w:rsid w:val="00765CAB"/>
    <w:rsid w:val="00765E7C"/>
    <w:rsid w:val="0076605C"/>
    <w:rsid w:val="007669DB"/>
    <w:rsid w:val="00766BD6"/>
    <w:rsid w:val="00767E18"/>
    <w:rsid w:val="0077136A"/>
    <w:rsid w:val="007723CA"/>
    <w:rsid w:val="00772FD3"/>
    <w:rsid w:val="00773127"/>
    <w:rsid w:val="007736AA"/>
    <w:rsid w:val="00773E8E"/>
    <w:rsid w:val="00774095"/>
    <w:rsid w:val="0077450D"/>
    <w:rsid w:val="00774827"/>
    <w:rsid w:val="00775A1C"/>
    <w:rsid w:val="00775A5B"/>
    <w:rsid w:val="007760E0"/>
    <w:rsid w:val="00776D64"/>
    <w:rsid w:val="00777356"/>
    <w:rsid w:val="007802E5"/>
    <w:rsid w:val="007805FD"/>
    <w:rsid w:val="0078222D"/>
    <w:rsid w:val="00782FA9"/>
    <w:rsid w:val="0078322C"/>
    <w:rsid w:val="007832B0"/>
    <w:rsid w:val="0078358E"/>
    <w:rsid w:val="00783A9D"/>
    <w:rsid w:val="0078452C"/>
    <w:rsid w:val="00784B8E"/>
    <w:rsid w:val="00786015"/>
    <w:rsid w:val="00786CE2"/>
    <w:rsid w:val="00786E06"/>
    <w:rsid w:val="00787CA7"/>
    <w:rsid w:val="00787D07"/>
    <w:rsid w:val="00787DAB"/>
    <w:rsid w:val="00790478"/>
    <w:rsid w:val="0079081E"/>
    <w:rsid w:val="00790918"/>
    <w:rsid w:val="0079106C"/>
    <w:rsid w:val="00791070"/>
    <w:rsid w:val="00791E18"/>
    <w:rsid w:val="00792071"/>
    <w:rsid w:val="007921FA"/>
    <w:rsid w:val="007921FF"/>
    <w:rsid w:val="007929F2"/>
    <w:rsid w:val="007941A8"/>
    <w:rsid w:val="007948CE"/>
    <w:rsid w:val="00794A18"/>
    <w:rsid w:val="00794F86"/>
    <w:rsid w:val="00795DDD"/>
    <w:rsid w:val="007964E6"/>
    <w:rsid w:val="007967BC"/>
    <w:rsid w:val="00796805"/>
    <w:rsid w:val="00796EE1"/>
    <w:rsid w:val="00797162"/>
    <w:rsid w:val="007972B6"/>
    <w:rsid w:val="007A0B91"/>
    <w:rsid w:val="007A14D4"/>
    <w:rsid w:val="007A20F6"/>
    <w:rsid w:val="007A35A3"/>
    <w:rsid w:val="007A395B"/>
    <w:rsid w:val="007A54C8"/>
    <w:rsid w:val="007A55B5"/>
    <w:rsid w:val="007A5BD7"/>
    <w:rsid w:val="007A5F4E"/>
    <w:rsid w:val="007A6326"/>
    <w:rsid w:val="007A6B7F"/>
    <w:rsid w:val="007A6EA4"/>
    <w:rsid w:val="007A78C0"/>
    <w:rsid w:val="007A7E7F"/>
    <w:rsid w:val="007B0E55"/>
    <w:rsid w:val="007B1AAA"/>
    <w:rsid w:val="007B2DF5"/>
    <w:rsid w:val="007B3673"/>
    <w:rsid w:val="007B39EF"/>
    <w:rsid w:val="007B3F87"/>
    <w:rsid w:val="007B47BE"/>
    <w:rsid w:val="007B5063"/>
    <w:rsid w:val="007B5382"/>
    <w:rsid w:val="007B5E10"/>
    <w:rsid w:val="007B63D8"/>
    <w:rsid w:val="007B69EC"/>
    <w:rsid w:val="007B6DCE"/>
    <w:rsid w:val="007B76A3"/>
    <w:rsid w:val="007B7DF9"/>
    <w:rsid w:val="007C05B1"/>
    <w:rsid w:val="007C061E"/>
    <w:rsid w:val="007C0681"/>
    <w:rsid w:val="007C08B6"/>
    <w:rsid w:val="007C09B8"/>
    <w:rsid w:val="007C0DBF"/>
    <w:rsid w:val="007C1407"/>
    <w:rsid w:val="007C1608"/>
    <w:rsid w:val="007C16AE"/>
    <w:rsid w:val="007C25CF"/>
    <w:rsid w:val="007C2759"/>
    <w:rsid w:val="007C3115"/>
    <w:rsid w:val="007C3458"/>
    <w:rsid w:val="007C4276"/>
    <w:rsid w:val="007C489B"/>
    <w:rsid w:val="007C4A02"/>
    <w:rsid w:val="007C5060"/>
    <w:rsid w:val="007C51D9"/>
    <w:rsid w:val="007C5209"/>
    <w:rsid w:val="007C5B14"/>
    <w:rsid w:val="007C65FB"/>
    <w:rsid w:val="007D0AFE"/>
    <w:rsid w:val="007D12D8"/>
    <w:rsid w:val="007D1977"/>
    <w:rsid w:val="007D24AD"/>
    <w:rsid w:val="007D2AAA"/>
    <w:rsid w:val="007D30B1"/>
    <w:rsid w:val="007D3283"/>
    <w:rsid w:val="007D3722"/>
    <w:rsid w:val="007D4808"/>
    <w:rsid w:val="007D4D29"/>
    <w:rsid w:val="007D7F6F"/>
    <w:rsid w:val="007E0DDC"/>
    <w:rsid w:val="007E17DB"/>
    <w:rsid w:val="007E1FD6"/>
    <w:rsid w:val="007E2655"/>
    <w:rsid w:val="007E2B51"/>
    <w:rsid w:val="007E2E1F"/>
    <w:rsid w:val="007E32BF"/>
    <w:rsid w:val="007E33BF"/>
    <w:rsid w:val="007E3B7C"/>
    <w:rsid w:val="007E3E12"/>
    <w:rsid w:val="007E40D1"/>
    <w:rsid w:val="007E5799"/>
    <w:rsid w:val="007E5B5D"/>
    <w:rsid w:val="007E6908"/>
    <w:rsid w:val="007E6E9E"/>
    <w:rsid w:val="007E71AB"/>
    <w:rsid w:val="007F08F3"/>
    <w:rsid w:val="007F0E56"/>
    <w:rsid w:val="007F0FC4"/>
    <w:rsid w:val="007F163B"/>
    <w:rsid w:val="007F1D6F"/>
    <w:rsid w:val="007F2CE7"/>
    <w:rsid w:val="007F36B3"/>
    <w:rsid w:val="007F4EB6"/>
    <w:rsid w:val="007F52C2"/>
    <w:rsid w:val="007F5749"/>
    <w:rsid w:val="007F5F0D"/>
    <w:rsid w:val="007F6834"/>
    <w:rsid w:val="007F7044"/>
    <w:rsid w:val="00800AF7"/>
    <w:rsid w:val="0080132E"/>
    <w:rsid w:val="0080151C"/>
    <w:rsid w:val="008016C6"/>
    <w:rsid w:val="00801FBE"/>
    <w:rsid w:val="008024B0"/>
    <w:rsid w:val="008035AC"/>
    <w:rsid w:val="00803BD8"/>
    <w:rsid w:val="00803EE7"/>
    <w:rsid w:val="00804C45"/>
    <w:rsid w:val="00804FC8"/>
    <w:rsid w:val="0080522B"/>
    <w:rsid w:val="008059C4"/>
    <w:rsid w:val="00805B71"/>
    <w:rsid w:val="00805D45"/>
    <w:rsid w:val="00805D66"/>
    <w:rsid w:val="00805F03"/>
    <w:rsid w:val="008064E1"/>
    <w:rsid w:val="00806C03"/>
    <w:rsid w:val="00807DC6"/>
    <w:rsid w:val="00807FF3"/>
    <w:rsid w:val="008107B2"/>
    <w:rsid w:val="00810D25"/>
    <w:rsid w:val="00811DA1"/>
    <w:rsid w:val="00812258"/>
    <w:rsid w:val="00815131"/>
    <w:rsid w:val="00815938"/>
    <w:rsid w:val="00815985"/>
    <w:rsid w:val="00815A73"/>
    <w:rsid w:val="008160A0"/>
    <w:rsid w:val="008163B1"/>
    <w:rsid w:val="0081665D"/>
    <w:rsid w:val="00816CC1"/>
    <w:rsid w:val="008171C1"/>
    <w:rsid w:val="0081735D"/>
    <w:rsid w:val="00817852"/>
    <w:rsid w:val="0082046A"/>
    <w:rsid w:val="0082064B"/>
    <w:rsid w:val="008207B6"/>
    <w:rsid w:val="00821992"/>
    <w:rsid w:val="0082201C"/>
    <w:rsid w:val="008231E1"/>
    <w:rsid w:val="008235BA"/>
    <w:rsid w:val="00823E53"/>
    <w:rsid w:val="008246DD"/>
    <w:rsid w:val="00824C5C"/>
    <w:rsid w:val="0082537F"/>
    <w:rsid w:val="008256CC"/>
    <w:rsid w:val="00825B80"/>
    <w:rsid w:val="00825EA5"/>
    <w:rsid w:val="0082665B"/>
    <w:rsid w:val="00826908"/>
    <w:rsid w:val="00826FDA"/>
    <w:rsid w:val="00830AA2"/>
    <w:rsid w:val="00830FE5"/>
    <w:rsid w:val="00831381"/>
    <w:rsid w:val="008324EC"/>
    <w:rsid w:val="0083254A"/>
    <w:rsid w:val="00833371"/>
    <w:rsid w:val="00834CA3"/>
    <w:rsid w:val="00834FE8"/>
    <w:rsid w:val="00836ACB"/>
    <w:rsid w:val="0084014A"/>
    <w:rsid w:val="00842F24"/>
    <w:rsid w:val="0084339F"/>
    <w:rsid w:val="008438EE"/>
    <w:rsid w:val="008443C0"/>
    <w:rsid w:val="0084445A"/>
    <w:rsid w:val="0084562D"/>
    <w:rsid w:val="00845964"/>
    <w:rsid w:val="008464E5"/>
    <w:rsid w:val="00846A27"/>
    <w:rsid w:val="00846A6E"/>
    <w:rsid w:val="00846AE3"/>
    <w:rsid w:val="0085041F"/>
    <w:rsid w:val="008504DC"/>
    <w:rsid w:val="00850993"/>
    <w:rsid w:val="00850D9F"/>
    <w:rsid w:val="00851195"/>
    <w:rsid w:val="0085498A"/>
    <w:rsid w:val="00855D97"/>
    <w:rsid w:val="00855EAE"/>
    <w:rsid w:val="0085718F"/>
    <w:rsid w:val="00857591"/>
    <w:rsid w:val="008613E8"/>
    <w:rsid w:val="0086346B"/>
    <w:rsid w:val="0086414D"/>
    <w:rsid w:val="008642B0"/>
    <w:rsid w:val="00864523"/>
    <w:rsid w:val="00864C7A"/>
    <w:rsid w:val="00865EC8"/>
    <w:rsid w:val="0086666F"/>
    <w:rsid w:val="00866A9A"/>
    <w:rsid w:val="00866B49"/>
    <w:rsid w:val="008671B6"/>
    <w:rsid w:val="00867650"/>
    <w:rsid w:val="0086775D"/>
    <w:rsid w:val="00867819"/>
    <w:rsid w:val="00870205"/>
    <w:rsid w:val="00870FDB"/>
    <w:rsid w:val="00871368"/>
    <w:rsid w:val="008713F3"/>
    <w:rsid w:val="008715A6"/>
    <w:rsid w:val="00871CA5"/>
    <w:rsid w:val="0087206F"/>
    <w:rsid w:val="00872620"/>
    <w:rsid w:val="00872629"/>
    <w:rsid w:val="00872703"/>
    <w:rsid w:val="008728A5"/>
    <w:rsid w:val="00872D00"/>
    <w:rsid w:val="008731FC"/>
    <w:rsid w:val="00873DA2"/>
    <w:rsid w:val="00874164"/>
    <w:rsid w:val="008743C3"/>
    <w:rsid w:val="00875028"/>
    <w:rsid w:val="008755DA"/>
    <w:rsid w:val="0087588E"/>
    <w:rsid w:val="00876BF7"/>
    <w:rsid w:val="00877180"/>
    <w:rsid w:val="00880566"/>
    <w:rsid w:val="008806AD"/>
    <w:rsid w:val="008808A7"/>
    <w:rsid w:val="008810CE"/>
    <w:rsid w:val="008811A1"/>
    <w:rsid w:val="008813EE"/>
    <w:rsid w:val="008818E2"/>
    <w:rsid w:val="00881F6C"/>
    <w:rsid w:val="008828C7"/>
    <w:rsid w:val="0088373A"/>
    <w:rsid w:val="00884591"/>
    <w:rsid w:val="008867A9"/>
    <w:rsid w:val="00886F29"/>
    <w:rsid w:val="008901B2"/>
    <w:rsid w:val="00890746"/>
    <w:rsid w:val="0089085F"/>
    <w:rsid w:val="00890ACF"/>
    <w:rsid w:val="00890D18"/>
    <w:rsid w:val="00890EB4"/>
    <w:rsid w:val="008915FB"/>
    <w:rsid w:val="008919DC"/>
    <w:rsid w:val="00892174"/>
    <w:rsid w:val="00893008"/>
    <w:rsid w:val="00893BF5"/>
    <w:rsid w:val="008942E6"/>
    <w:rsid w:val="00894CC2"/>
    <w:rsid w:val="00894D0C"/>
    <w:rsid w:val="00895609"/>
    <w:rsid w:val="00895970"/>
    <w:rsid w:val="00895FC3"/>
    <w:rsid w:val="00896588"/>
    <w:rsid w:val="00897A9F"/>
    <w:rsid w:val="00897AB3"/>
    <w:rsid w:val="00897E37"/>
    <w:rsid w:val="008A0440"/>
    <w:rsid w:val="008A0524"/>
    <w:rsid w:val="008A0615"/>
    <w:rsid w:val="008A0EE6"/>
    <w:rsid w:val="008A106F"/>
    <w:rsid w:val="008A1355"/>
    <w:rsid w:val="008A1BA3"/>
    <w:rsid w:val="008A1E09"/>
    <w:rsid w:val="008A2018"/>
    <w:rsid w:val="008A2342"/>
    <w:rsid w:val="008A2742"/>
    <w:rsid w:val="008A2843"/>
    <w:rsid w:val="008A353E"/>
    <w:rsid w:val="008A369A"/>
    <w:rsid w:val="008A3ADB"/>
    <w:rsid w:val="008A3BFF"/>
    <w:rsid w:val="008A4028"/>
    <w:rsid w:val="008A40B2"/>
    <w:rsid w:val="008A4911"/>
    <w:rsid w:val="008A4DF7"/>
    <w:rsid w:val="008A53F1"/>
    <w:rsid w:val="008A558E"/>
    <w:rsid w:val="008A5708"/>
    <w:rsid w:val="008A5723"/>
    <w:rsid w:val="008A630E"/>
    <w:rsid w:val="008A6666"/>
    <w:rsid w:val="008A76FB"/>
    <w:rsid w:val="008A7AD4"/>
    <w:rsid w:val="008A7D00"/>
    <w:rsid w:val="008A7F53"/>
    <w:rsid w:val="008B0933"/>
    <w:rsid w:val="008B1703"/>
    <w:rsid w:val="008B1F4C"/>
    <w:rsid w:val="008B2068"/>
    <w:rsid w:val="008B29D5"/>
    <w:rsid w:val="008B2AA0"/>
    <w:rsid w:val="008B2B89"/>
    <w:rsid w:val="008B2D17"/>
    <w:rsid w:val="008B36C4"/>
    <w:rsid w:val="008B3BF2"/>
    <w:rsid w:val="008B4252"/>
    <w:rsid w:val="008B5FE3"/>
    <w:rsid w:val="008B66DA"/>
    <w:rsid w:val="008B77CA"/>
    <w:rsid w:val="008B7B8B"/>
    <w:rsid w:val="008B7E7D"/>
    <w:rsid w:val="008C01A0"/>
    <w:rsid w:val="008C16ED"/>
    <w:rsid w:val="008C1858"/>
    <w:rsid w:val="008C1BB5"/>
    <w:rsid w:val="008C21AE"/>
    <w:rsid w:val="008C2A14"/>
    <w:rsid w:val="008C2A46"/>
    <w:rsid w:val="008C2F5D"/>
    <w:rsid w:val="008C307F"/>
    <w:rsid w:val="008C40B0"/>
    <w:rsid w:val="008C40F2"/>
    <w:rsid w:val="008C4802"/>
    <w:rsid w:val="008C4C1D"/>
    <w:rsid w:val="008C4C21"/>
    <w:rsid w:val="008C4D61"/>
    <w:rsid w:val="008C4E90"/>
    <w:rsid w:val="008C4F16"/>
    <w:rsid w:val="008C5CF2"/>
    <w:rsid w:val="008C6030"/>
    <w:rsid w:val="008C668E"/>
    <w:rsid w:val="008C680A"/>
    <w:rsid w:val="008D00FF"/>
    <w:rsid w:val="008D0423"/>
    <w:rsid w:val="008D0521"/>
    <w:rsid w:val="008D07DB"/>
    <w:rsid w:val="008D1372"/>
    <w:rsid w:val="008D2279"/>
    <w:rsid w:val="008D282B"/>
    <w:rsid w:val="008D2FB0"/>
    <w:rsid w:val="008D30C4"/>
    <w:rsid w:val="008D3225"/>
    <w:rsid w:val="008D33D7"/>
    <w:rsid w:val="008D3560"/>
    <w:rsid w:val="008D4493"/>
    <w:rsid w:val="008D4C7D"/>
    <w:rsid w:val="008D5C07"/>
    <w:rsid w:val="008D5E41"/>
    <w:rsid w:val="008D6CD5"/>
    <w:rsid w:val="008D6EBF"/>
    <w:rsid w:val="008D7C16"/>
    <w:rsid w:val="008E06F4"/>
    <w:rsid w:val="008E0D8C"/>
    <w:rsid w:val="008E1BBF"/>
    <w:rsid w:val="008E2489"/>
    <w:rsid w:val="008E268B"/>
    <w:rsid w:val="008E2769"/>
    <w:rsid w:val="008E2F59"/>
    <w:rsid w:val="008E328D"/>
    <w:rsid w:val="008E3586"/>
    <w:rsid w:val="008E36F6"/>
    <w:rsid w:val="008E5079"/>
    <w:rsid w:val="008E5847"/>
    <w:rsid w:val="008E5C12"/>
    <w:rsid w:val="008E630A"/>
    <w:rsid w:val="008E6B66"/>
    <w:rsid w:val="008E7E86"/>
    <w:rsid w:val="008F07DC"/>
    <w:rsid w:val="008F08B2"/>
    <w:rsid w:val="008F1292"/>
    <w:rsid w:val="008F1FCD"/>
    <w:rsid w:val="008F2E79"/>
    <w:rsid w:val="008F32C6"/>
    <w:rsid w:val="008F3565"/>
    <w:rsid w:val="008F39E3"/>
    <w:rsid w:val="008F3B15"/>
    <w:rsid w:val="008F45B1"/>
    <w:rsid w:val="008F4620"/>
    <w:rsid w:val="008F55C2"/>
    <w:rsid w:val="008F5A42"/>
    <w:rsid w:val="008F65A2"/>
    <w:rsid w:val="008F7E45"/>
    <w:rsid w:val="0090007A"/>
    <w:rsid w:val="00902991"/>
    <w:rsid w:val="00902B7E"/>
    <w:rsid w:val="00902E19"/>
    <w:rsid w:val="00903238"/>
    <w:rsid w:val="00904492"/>
    <w:rsid w:val="009051E7"/>
    <w:rsid w:val="00905E19"/>
    <w:rsid w:val="0090642B"/>
    <w:rsid w:val="00907796"/>
    <w:rsid w:val="00907849"/>
    <w:rsid w:val="0090784C"/>
    <w:rsid w:val="00910028"/>
    <w:rsid w:val="0091058F"/>
    <w:rsid w:val="0091174A"/>
    <w:rsid w:val="00911AEF"/>
    <w:rsid w:val="009125C3"/>
    <w:rsid w:val="009131B4"/>
    <w:rsid w:val="00913290"/>
    <w:rsid w:val="00913822"/>
    <w:rsid w:val="009139DF"/>
    <w:rsid w:val="00913BB8"/>
    <w:rsid w:val="00913BC9"/>
    <w:rsid w:val="00913E20"/>
    <w:rsid w:val="00913F5A"/>
    <w:rsid w:val="00914D2F"/>
    <w:rsid w:val="009150DD"/>
    <w:rsid w:val="009153D4"/>
    <w:rsid w:val="00916C0F"/>
    <w:rsid w:val="00916F28"/>
    <w:rsid w:val="0091759B"/>
    <w:rsid w:val="009176D8"/>
    <w:rsid w:val="009178EE"/>
    <w:rsid w:val="009201EE"/>
    <w:rsid w:val="009205E0"/>
    <w:rsid w:val="00921A12"/>
    <w:rsid w:val="009236C5"/>
    <w:rsid w:val="00923B29"/>
    <w:rsid w:val="00924414"/>
    <w:rsid w:val="00924D1B"/>
    <w:rsid w:val="00925316"/>
    <w:rsid w:val="00927745"/>
    <w:rsid w:val="0092777E"/>
    <w:rsid w:val="009277CB"/>
    <w:rsid w:val="009313EB"/>
    <w:rsid w:val="009318F6"/>
    <w:rsid w:val="00932415"/>
    <w:rsid w:val="00933349"/>
    <w:rsid w:val="009333C8"/>
    <w:rsid w:val="00933F6B"/>
    <w:rsid w:val="00935679"/>
    <w:rsid w:val="00940D9C"/>
    <w:rsid w:val="00940F21"/>
    <w:rsid w:val="0094108B"/>
    <w:rsid w:val="00941B49"/>
    <w:rsid w:val="00942CE9"/>
    <w:rsid w:val="0094337E"/>
    <w:rsid w:val="0094380A"/>
    <w:rsid w:val="0094583A"/>
    <w:rsid w:val="00945BF6"/>
    <w:rsid w:val="00946101"/>
    <w:rsid w:val="00946C2E"/>
    <w:rsid w:val="00947577"/>
    <w:rsid w:val="00947F77"/>
    <w:rsid w:val="009502CE"/>
    <w:rsid w:val="00950779"/>
    <w:rsid w:val="00950782"/>
    <w:rsid w:val="009512C2"/>
    <w:rsid w:val="00951448"/>
    <w:rsid w:val="00951904"/>
    <w:rsid w:val="009527B3"/>
    <w:rsid w:val="00952F28"/>
    <w:rsid w:val="00953213"/>
    <w:rsid w:val="0095335C"/>
    <w:rsid w:val="00954379"/>
    <w:rsid w:val="0095459B"/>
    <w:rsid w:val="00954932"/>
    <w:rsid w:val="00954E1F"/>
    <w:rsid w:val="00954F99"/>
    <w:rsid w:val="009551C4"/>
    <w:rsid w:val="00957DFA"/>
    <w:rsid w:val="00957EC3"/>
    <w:rsid w:val="009616BA"/>
    <w:rsid w:val="00961C4F"/>
    <w:rsid w:val="00962541"/>
    <w:rsid w:val="00962599"/>
    <w:rsid w:val="0096291D"/>
    <w:rsid w:val="00962C15"/>
    <w:rsid w:val="00964801"/>
    <w:rsid w:val="00964980"/>
    <w:rsid w:val="00964ED3"/>
    <w:rsid w:val="00966306"/>
    <w:rsid w:val="0096694F"/>
    <w:rsid w:val="00966FC3"/>
    <w:rsid w:val="00970423"/>
    <w:rsid w:val="0097072F"/>
    <w:rsid w:val="00971612"/>
    <w:rsid w:val="00972521"/>
    <w:rsid w:val="00972A41"/>
    <w:rsid w:val="009731B5"/>
    <w:rsid w:val="0097334F"/>
    <w:rsid w:val="009747AD"/>
    <w:rsid w:val="00974B1D"/>
    <w:rsid w:val="00975BA7"/>
    <w:rsid w:val="00976962"/>
    <w:rsid w:val="009769FD"/>
    <w:rsid w:val="00976A9D"/>
    <w:rsid w:val="009771C6"/>
    <w:rsid w:val="009777AC"/>
    <w:rsid w:val="00983684"/>
    <w:rsid w:val="0098368F"/>
    <w:rsid w:val="00983A18"/>
    <w:rsid w:val="00983A47"/>
    <w:rsid w:val="00983C63"/>
    <w:rsid w:val="00983E93"/>
    <w:rsid w:val="00984BE1"/>
    <w:rsid w:val="0099056A"/>
    <w:rsid w:val="0099063A"/>
    <w:rsid w:val="00991D94"/>
    <w:rsid w:val="00992421"/>
    <w:rsid w:val="00992B97"/>
    <w:rsid w:val="00992F48"/>
    <w:rsid w:val="00993585"/>
    <w:rsid w:val="0099370E"/>
    <w:rsid w:val="0099393F"/>
    <w:rsid w:val="009944E7"/>
    <w:rsid w:val="009959FD"/>
    <w:rsid w:val="009979C3"/>
    <w:rsid w:val="009A0055"/>
    <w:rsid w:val="009A0D3C"/>
    <w:rsid w:val="009A2432"/>
    <w:rsid w:val="009A288B"/>
    <w:rsid w:val="009A3200"/>
    <w:rsid w:val="009A322A"/>
    <w:rsid w:val="009A3E0D"/>
    <w:rsid w:val="009A4B28"/>
    <w:rsid w:val="009A4DF2"/>
    <w:rsid w:val="009A5525"/>
    <w:rsid w:val="009A5EBE"/>
    <w:rsid w:val="009A6511"/>
    <w:rsid w:val="009A72D0"/>
    <w:rsid w:val="009B022E"/>
    <w:rsid w:val="009B0573"/>
    <w:rsid w:val="009B1BB2"/>
    <w:rsid w:val="009B2846"/>
    <w:rsid w:val="009B3182"/>
    <w:rsid w:val="009B39DA"/>
    <w:rsid w:val="009B3BAE"/>
    <w:rsid w:val="009B45FF"/>
    <w:rsid w:val="009B48AB"/>
    <w:rsid w:val="009B48C5"/>
    <w:rsid w:val="009B553E"/>
    <w:rsid w:val="009B60A2"/>
    <w:rsid w:val="009B68C3"/>
    <w:rsid w:val="009B70A2"/>
    <w:rsid w:val="009B7310"/>
    <w:rsid w:val="009B73EF"/>
    <w:rsid w:val="009C00F9"/>
    <w:rsid w:val="009C0392"/>
    <w:rsid w:val="009C072A"/>
    <w:rsid w:val="009C077E"/>
    <w:rsid w:val="009C0F3E"/>
    <w:rsid w:val="009C1642"/>
    <w:rsid w:val="009C1881"/>
    <w:rsid w:val="009C1E8C"/>
    <w:rsid w:val="009C3EC5"/>
    <w:rsid w:val="009C5DA1"/>
    <w:rsid w:val="009C6190"/>
    <w:rsid w:val="009C65B6"/>
    <w:rsid w:val="009C67B2"/>
    <w:rsid w:val="009C68F3"/>
    <w:rsid w:val="009C692F"/>
    <w:rsid w:val="009C69C5"/>
    <w:rsid w:val="009C6EFF"/>
    <w:rsid w:val="009C7157"/>
    <w:rsid w:val="009C77B9"/>
    <w:rsid w:val="009D02F7"/>
    <w:rsid w:val="009D09F6"/>
    <w:rsid w:val="009D1530"/>
    <w:rsid w:val="009D16FF"/>
    <w:rsid w:val="009D17A0"/>
    <w:rsid w:val="009D1CF6"/>
    <w:rsid w:val="009D1E3D"/>
    <w:rsid w:val="009D2AB1"/>
    <w:rsid w:val="009D2E82"/>
    <w:rsid w:val="009D359C"/>
    <w:rsid w:val="009D39F7"/>
    <w:rsid w:val="009D3A3B"/>
    <w:rsid w:val="009D4898"/>
    <w:rsid w:val="009D5062"/>
    <w:rsid w:val="009D53D3"/>
    <w:rsid w:val="009D5DA1"/>
    <w:rsid w:val="009D5F29"/>
    <w:rsid w:val="009D5FD6"/>
    <w:rsid w:val="009D67F8"/>
    <w:rsid w:val="009D7496"/>
    <w:rsid w:val="009D7806"/>
    <w:rsid w:val="009D7BDC"/>
    <w:rsid w:val="009D7C09"/>
    <w:rsid w:val="009D7D55"/>
    <w:rsid w:val="009D7DE7"/>
    <w:rsid w:val="009E0175"/>
    <w:rsid w:val="009E2014"/>
    <w:rsid w:val="009E430D"/>
    <w:rsid w:val="009E5003"/>
    <w:rsid w:val="009E5373"/>
    <w:rsid w:val="009E5607"/>
    <w:rsid w:val="009E58B3"/>
    <w:rsid w:val="009E5C93"/>
    <w:rsid w:val="009E6EEA"/>
    <w:rsid w:val="009E71D3"/>
    <w:rsid w:val="009E77D3"/>
    <w:rsid w:val="009E7CBF"/>
    <w:rsid w:val="009F059E"/>
    <w:rsid w:val="009F0E76"/>
    <w:rsid w:val="009F20C0"/>
    <w:rsid w:val="009F2922"/>
    <w:rsid w:val="009F3A4F"/>
    <w:rsid w:val="009F3C07"/>
    <w:rsid w:val="009F3C63"/>
    <w:rsid w:val="009F3F15"/>
    <w:rsid w:val="009F456F"/>
    <w:rsid w:val="009F4897"/>
    <w:rsid w:val="009F4BD0"/>
    <w:rsid w:val="009F5414"/>
    <w:rsid w:val="009F551D"/>
    <w:rsid w:val="009F5F13"/>
    <w:rsid w:val="009F6159"/>
    <w:rsid w:val="009F6549"/>
    <w:rsid w:val="009F6E5E"/>
    <w:rsid w:val="009F740C"/>
    <w:rsid w:val="00A00A9F"/>
    <w:rsid w:val="00A00BFA"/>
    <w:rsid w:val="00A01523"/>
    <w:rsid w:val="00A03F67"/>
    <w:rsid w:val="00A04230"/>
    <w:rsid w:val="00A04AC8"/>
    <w:rsid w:val="00A04D35"/>
    <w:rsid w:val="00A04DBC"/>
    <w:rsid w:val="00A0563C"/>
    <w:rsid w:val="00A06B4F"/>
    <w:rsid w:val="00A06FC4"/>
    <w:rsid w:val="00A07C59"/>
    <w:rsid w:val="00A07DD6"/>
    <w:rsid w:val="00A10205"/>
    <w:rsid w:val="00A107C5"/>
    <w:rsid w:val="00A110EB"/>
    <w:rsid w:val="00A116FF"/>
    <w:rsid w:val="00A13025"/>
    <w:rsid w:val="00A141FF"/>
    <w:rsid w:val="00A144B8"/>
    <w:rsid w:val="00A14BF6"/>
    <w:rsid w:val="00A150EE"/>
    <w:rsid w:val="00A1549A"/>
    <w:rsid w:val="00A155D6"/>
    <w:rsid w:val="00A16934"/>
    <w:rsid w:val="00A16B7A"/>
    <w:rsid w:val="00A1748D"/>
    <w:rsid w:val="00A20F2A"/>
    <w:rsid w:val="00A2274E"/>
    <w:rsid w:val="00A22DAA"/>
    <w:rsid w:val="00A2365E"/>
    <w:rsid w:val="00A23A0D"/>
    <w:rsid w:val="00A23A88"/>
    <w:rsid w:val="00A250DE"/>
    <w:rsid w:val="00A250E4"/>
    <w:rsid w:val="00A25146"/>
    <w:rsid w:val="00A25CBE"/>
    <w:rsid w:val="00A300AC"/>
    <w:rsid w:val="00A305BE"/>
    <w:rsid w:val="00A30ACF"/>
    <w:rsid w:val="00A30EB9"/>
    <w:rsid w:val="00A31CC0"/>
    <w:rsid w:val="00A31CD6"/>
    <w:rsid w:val="00A32BC9"/>
    <w:rsid w:val="00A32F9F"/>
    <w:rsid w:val="00A33708"/>
    <w:rsid w:val="00A33D30"/>
    <w:rsid w:val="00A33F8C"/>
    <w:rsid w:val="00A3435B"/>
    <w:rsid w:val="00A3455F"/>
    <w:rsid w:val="00A3476B"/>
    <w:rsid w:val="00A3525C"/>
    <w:rsid w:val="00A35285"/>
    <w:rsid w:val="00A35554"/>
    <w:rsid w:val="00A355D5"/>
    <w:rsid w:val="00A357BE"/>
    <w:rsid w:val="00A35CC4"/>
    <w:rsid w:val="00A3637C"/>
    <w:rsid w:val="00A365C6"/>
    <w:rsid w:val="00A36AFE"/>
    <w:rsid w:val="00A3700B"/>
    <w:rsid w:val="00A37FAE"/>
    <w:rsid w:val="00A4002B"/>
    <w:rsid w:val="00A40717"/>
    <w:rsid w:val="00A40B6D"/>
    <w:rsid w:val="00A41ADF"/>
    <w:rsid w:val="00A424D1"/>
    <w:rsid w:val="00A42AD0"/>
    <w:rsid w:val="00A42DE8"/>
    <w:rsid w:val="00A4393A"/>
    <w:rsid w:val="00A43B61"/>
    <w:rsid w:val="00A43CDA"/>
    <w:rsid w:val="00A43FA1"/>
    <w:rsid w:val="00A441FC"/>
    <w:rsid w:val="00A44B58"/>
    <w:rsid w:val="00A450B7"/>
    <w:rsid w:val="00A45131"/>
    <w:rsid w:val="00A45CE8"/>
    <w:rsid w:val="00A46F5F"/>
    <w:rsid w:val="00A5017A"/>
    <w:rsid w:val="00A50ADB"/>
    <w:rsid w:val="00A51801"/>
    <w:rsid w:val="00A51C8D"/>
    <w:rsid w:val="00A53E41"/>
    <w:rsid w:val="00A542BC"/>
    <w:rsid w:val="00A55562"/>
    <w:rsid w:val="00A5570B"/>
    <w:rsid w:val="00A559C1"/>
    <w:rsid w:val="00A5615D"/>
    <w:rsid w:val="00A56F60"/>
    <w:rsid w:val="00A57AFD"/>
    <w:rsid w:val="00A62B2D"/>
    <w:rsid w:val="00A635EB"/>
    <w:rsid w:val="00A6368F"/>
    <w:rsid w:val="00A63714"/>
    <w:rsid w:val="00A63736"/>
    <w:rsid w:val="00A646E7"/>
    <w:rsid w:val="00A651C5"/>
    <w:rsid w:val="00A65898"/>
    <w:rsid w:val="00A66435"/>
    <w:rsid w:val="00A6786B"/>
    <w:rsid w:val="00A67B20"/>
    <w:rsid w:val="00A70033"/>
    <w:rsid w:val="00A700C5"/>
    <w:rsid w:val="00A70464"/>
    <w:rsid w:val="00A704F2"/>
    <w:rsid w:val="00A70E66"/>
    <w:rsid w:val="00A7195D"/>
    <w:rsid w:val="00A71D45"/>
    <w:rsid w:val="00A72484"/>
    <w:rsid w:val="00A72C15"/>
    <w:rsid w:val="00A73042"/>
    <w:rsid w:val="00A73405"/>
    <w:rsid w:val="00A73623"/>
    <w:rsid w:val="00A7384D"/>
    <w:rsid w:val="00A73B84"/>
    <w:rsid w:val="00A74079"/>
    <w:rsid w:val="00A7415E"/>
    <w:rsid w:val="00A74413"/>
    <w:rsid w:val="00A74AB9"/>
    <w:rsid w:val="00A74C74"/>
    <w:rsid w:val="00A756BA"/>
    <w:rsid w:val="00A75E01"/>
    <w:rsid w:val="00A75E5A"/>
    <w:rsid w:val="00A7644D"/>
    <w:rsid w:val="00A76C6B"/>
    <w:rsid w:val="00A77566"/>
    <w:rsid w:val="00A802EA"/>
    <w:rsid w:val="00A80468"/>
    <w:rsid w:val="00A805BB"/>
    <w:rsid w:val="00A8072C"/>
    <w:rsid w:val="00A808B3"/>
    <w:rsid w:val="00A80C8E"/>
    <w:rsid w:val="00A81FFE"/>
    <w:rsid w:val="00A829B7"/>
    <w:rsid w:val="00A8369B"/>
    <w:rsid w:val="00A846A9"/>
    <w:rsid w:val="00A85074"/>
    <w:rsid w:val="00A85784"/>
    <w:rsid w:val="00A85796"/>
    <w:rsid w:val="00A85C80"/>
    <w:rsid w:val="00A86626"/>
    <w:rsid w:val="00A87314"/>
    <w:rsid w:val="00A913EC"/>
    <w:rsid w:val="00A9206A"/>
    <w:rsid w:val="00A9294B"/>
    <w:rsid w:val="00A93270"/>
    <w:rsid w:val="00A93D23"/>
    <w:rsid w:val="00A957A3"/>
    <w:rsid w:val="00A961CE"/>
    <w:rsid w:val="00A96526"/>
    <w:rsid w:val="00A968C8"/>
    <w:rsid w:val="00A96AF1"/>
    <w:rsid w:val="00A96D6D"/>
    <w:rsid w:val="00A97732"/>
    <w:rsid w:val="00A97FB9"/>
    <w:rsid w:val="00AA00C3"/>
    <w:rsid w:val="00AA0F94"/>
    <w:rsid w:val="00AA2097"/>
    <w:rsid w:val="00AA2186"/>
    <w:rsid w:val="00AA3614"/>
    <w:rsid w:val="00AA4323"/>
    <w:rsid w:val="00AA4C73"/>
    <w:rsid w:val="00AA4D9C"/>
    <w:rsid w:val="00AA4DD6"/>
    <w:rsid w:val="00AA5074"/>
    <w:rsid w:val="00AA51CF"/>
    <w:rsid w:val="00AA668B"/>
    <w:rsid w:val="00AB059A"/>
    <w:rsid w:val="00AB07AC"/>
    <w:rsid w:val="00AB0DCB"/>
    <w:rsid w:val="00AB1DD3"/>
    <w:rsid w:val="00AB2255"/>
    <w:rsid w:val="00AB2315"/>
    <w:rsid w:val="00AB2666"/>
    <w:rsid w:val="00AB286C"/>
    <w:rsid w:val="00AB2913"/>
    <w:rsid w:val="00AB479A"/>
    <w:rsid w:val="00AB4CF5"/>
    <w:rsid w:val="00AB4D58"/>
    <w:rsid w:val="00AB4FC8"/>
    <w:rsid w:val="00AB5930"/>
    <w:rsid w:val="00AB59E5"/>
    <w:rsid w:val="00AB5A66"/>
    <w:rsid w:val="00AB628D"/>
    <w:rsid w:val="00AB7DD0"/>
    <w:rsid w:val="00AC0705"/>
    <w:rsid w:val="00AC08A2"/>
    <w:rsid w:val="00AC0EF0"/>
    <w:rsid w:val="00AC2229"/>
    <w:rsid w:val="00AC2E98"/>
    <w:rsid w:val="00AC3028"/>
    <w:rsid w:val="00AC3205"/>
    <w:rsid w:val="00AC39DC"/>
    <w:rsid w:val="00AC3F25"/>
    <w:rsid w:val="00AC4226"/>
    <w:rsid w:val="00AC4ABF"/>
    <w:rsid w:val="00AC543D"/>
    <w:rsid w:val="00AC555C"/>
    <w:rsid w:val="00AC5BF8"/>
    <w:rsid w:val="00AC6244"/>
    <w:rsid w:val="00AC67F2"/>
    <w:rsid w:val="00AC682C"/>
    <w:rsid w:val="00AC6D3F"/>
    <w:rsid w:val="00AC6FD2"/>
    <w:rsid w:val="00AC7C4D"/>
    <w:rsid w:val="00AD00A6"/>
    <w:rsid w:val="00AD275A"/>
    <w:rsid w:val="00AD2D7C"/>
    <w:rsid w:val="00AD379F"/>
    <w:rsid w:val="00AD3E91"/>
    <w:rsid w:val="00AD498C"/>
    <w:rsid w:val="00AD4D9B"/>
    <w:rsid w:val="00AD5283"/>
    <w:rsid w:val="00AD544C"/>
    <w:rsid w:val="00AD5D36"/>
    <w:rsid w:val="00AD633B"/>
    <w:rsid w:val="00AD6A8A"/>
    <w:rsid w:val="00AD7187"/>
    <w:rsid w:val="00AD78A6"/>
    <w:rsid w:val="00AE00FC"/>
    <w:rsid w:val="00AE010F"/>
    <w:rsid w:val="00AE019C"/>
    <w:rsid w:val="00AE04A7"/>
    <w:rsid w:val="00AE0538"/>
    <w:rsid w:val="00AE0BD9"/>
    <w:rsid w:val="00AE103E"/>
    <w:rsid w:val="00AE172E"/>
    <w:rsid w:val="00AE1BB8"/>
    <w:rsid w:val="00AE2D75"/>
    <w:rsid w:val="00AE2FE1"/>
    <w:rsid w:val="00AE348C"/>
    <w:rsid w:val="00AE35B4"/>
    <w:rsid w:val="00AE371A"/>
    <w:rsid w:val="00AE43E4"/>
    <w:rsid w:val="00AE523B"/>
    <w:rsid w:val="00AE5805"/>
    <w:rsid w:val="00AE6497"/>
    <w:rsid w:val="00AE6AE6"/>
    <w:rsid w:val="00AF003C"/>
    <w:rsid w:val="00AF0EBD"/>
    <w:rsid w:val="00AF1E4A"/>
    <w:rsid w:val="00AF3074"/>
    <w:rsid w:val="00AF34D3"/>
    <w:rsid w:val="00AF3623"/>
    <w:rsid w:val="00AF50F1"/>
    <w:rsid w:val="00AF514A"/>
    <w:rsid w:val="00AF6482"/>
    <w:rsid w:val="00AF68DB"/>
    <w:rsid w:val="00AF6937"/>
    <w:rsid w:val="00AF6A06"/>
    <w:rsid w:val="00AF72F8"/>
    <w:rsid w:val="00AF7422"/>
    <w:rsid w:val="00AF7E84"/>
    <w:rsid w:val="00B00A7F"/>
    <w:rsid w:val="00B00C7A"/>
    <w:rsid w:val="00B01055"/>
    <w:rsid w:val="00B01117"/>
    <w:rsid w:val="00B01158"/>
    <w:rsid w:val="00B0133D"/>
    <w:rsid w:val="00B0135D"/>
    <w:rsid w:val="00B014DA"/>
    <w:rsid w:val="00B01CA9"/>
    <w:rsid w:val="00B01E4B"/>
    <w:rsid w:val="00B01F7E"/>
    <w:rsid w:val="00B020F1"/>
    <w:rsid w:val="00B02319"/>
    <w:rsid w:val="00B02E64"/>
    <w:rsid w:val="00B02FC5"/>
    <w:rsid w:val="00B03379"/>
    <w:rsid w:val="00B03439"/>
    <w:rsid w:val="00B037D0"/>
    <w:rsid w:val="00B03B8A"/>
    <w:rsid w:val="00B04334"/>
    <w:rsid w:val="00B04923"/>
    <w:rsid w:val="00B04B73"/>
    <w:rsid w:val="00B054B3"/>
    <w:rsid w:val="00B06421"/>
    <w:rsid w:val="00B068F5"/>
    <w:rsid w:val="00B06A1E"/>
    <w:rsid w:val="00B07961"/>
    <w:rsid w:val="00B07C60"/>
    <w:rsid w:val="00B1004A"/>
    <w:rsid w:val="00B117BE"/>
    <w:rsid w:val="00B11CB3"/>
    <w:rsid w:val="00B12F6C"/>
    <w:rsid w:val="00B1389A"/>
    <w:rsid w:val="00B13EA9"/>
    <w:rsid w:val="00B144ED"/>
    <w:rsid w:val="00B14899"/>
    <w:rsid w:val="00B14D2C"/>
    <w:rsid w:val="00B14FEE"/>
    <w:rsid w:val="00B155C3"/>
    <w:rsid w:val="00B16056"/>
    <w:rsid w:val="00B165C9"/>
    <w:rsid w:val="00B17859"/>
    <w:rsid w:val="00B20A03"/>
    <w:rsid w:val="00B21D60"/>
    <w:rsid w:val="00B220D7"/>
    <w:rsid w:val="00B237C1"/>
    <w:rsid w:val="00B2414E"/>
    <w:rsid w:val="00B24267"/>
    <w:rsid w:val="00B25DBA"/>
    <w:rsid w:val="00B26274"/>
    <w:rsid w:val="00B265D2"/>
    <w:rsid w:val="00B26CDE"/>
    <w:rsid w:val="00B272AF"/>
    <w:rsid w:val="00B27C70"/>
    <w:rsid w:val="00B30B80"/>
    <w:rsid w:val="00B310B2"/>
    <w:rsid w:val="00B3117B"/>
    <w:rsid w:val="00B31EE7"/>
    <w:rsid w:val="00B322F8"/>
    <w:rsid w:val="00B3269A"/>
    <w:rsid w:val="00B33A18"/>
    <w:rsid w:val="00B344CC"/>
    <w:rsid w:val="00B34D17"/>
    <w:rsid w:val="00B35006"/>
    <w:rsid w:val="00B3555E"/>
    <w:rsid w:val="00B40186"/>
    <w:rsid w:val="00B40DC7"/>
    <w:rsid w:val="00B41A8C"/>
    <w:rsid w:val="00B420BA"/>
    <w:rsid w:val="00B420FD"/>
    <w:rsid w:val="00B42240"/>
    <w:rsid w:val="00B42319"/>
    <w:rsid w:val="00B42A79"/>
    <w:rsid w:val="00B4345C"/>
    <w:rsid w:val="00B436D6"/>
    <w:rsid w:val="00B441BB"/>
    <w:rsid w:val="00B44B53"/>
    <w:rsid w:val="00B44DAD"/>
    <w:rsid w:val="00B45719"/>
    <w:rsid w:val="00B45CFE"/>
    <w:rsid w:val="00B4657C"/>
    <w:rsid w:val="00B46817"/>
    <w:rsid w:val="00B46F63"/>
    <w:rsid w:val="00B46FE0"/>
    <w:rsid w:val="00B4770A"/>
    <w:rsid w:val="00B47851"/>
    <w:rsid w:val="00B47B1B"/>
    <w:rsid w:val="00B50562"/>
    <w:rsid w:val="00B50D99"/>
    <w:rsid w:val="00B511B8"/>
    <w:rsid w:val="00B512B5"/>
    <w:rsid w:val="00B51472"/>
    <w:rsid w:val="00B51DEB"/>
    <w:rsid w:val="00B52264"/>
    <w:rsid w:val="00B524F9"/>
    <w:rsid w:val="00B5353D"/>
    <w:rsid w:val="00B53B77"/>
    <w:rsid w:val="00B53DCF"/>
    <w:rsid w:val="00B53EFE"/>
    <w:rsid w:val="00B54999"/>
    <w:rsid w:val="00B54CF3"/>
    <w:rsid w:val="00B54EE0"/>
    <w:rsid w:val="00B55A4E"/>
    <w:rsid w:val="00B56628"/>
    <w:rsid w:val="00B56A63"/>
    <w:rsid w:val="00B56D45"/>
    <w:rsid w:val="00B577A9"/>
    <w:rsid w:val="00B57EA6"/>
    <w:rsid w:val="00B602B9"/>
    <w:rsid w:val="00B602C5"/>
    <w:rsid w:val="00B60A20"/>
    <w:rsid w:val="00B6139D"/>
    <w:rsid w:val="00B616F3"/>
    <w:rsid w:val="00B618C8"/>
    <w:rsid w:val="00B619F7"/>
    <w:rsid w:val="00B6257C"/>
    <w:rsid w:val="00B62804"/>
    <w:rsid w:val="00B638BB"/>
    <w:rsid w:val="00B63913"/>
    <w:rsid w:val="00B63D29"/>
    <w:rsid w:val="00B65256"/>
    <w:rsid w:val="00B656E1"/>
    <w:rsid w:val="00B65E06"/>
    <w:rsid w:val="00B67464"/>
    <w:rsid w:val="00B6FBA8"/>
    <w:rsid w:val="00B70327"/>
    <w:rsid w:val="00B70C69"/>
    <w:rsid w:val="00B7139B"/>
    <w:rsid w:val="00B715E1"/>
    <w:rsid w:val="00B718BA"/>
    <w:rsid w:val="00B72C0E"/>
    <w:rsid w:val="00B7449C"/>
    <w:rsid w:val="00B7481E"/>
    <w:rsid w:val="00B74D10"/>
    <w:rsid w:val="00B758FB"/>
    <w:rsid w:val="00B75952"/>
    <w:rsid w:val="00B76279"/>
    <w:rsid w:val="00B76EEA"/>
    <w:rsid w:val="00B76F46"/>
    <w:rsid w:val="00B76FAB"/>
    <w:rsid w:val="00B8050B"/>
    <w:rsid w:val="00B81996"/>
    <w:rsid w:val="00B81BB0"/>
    <w:rsid w:val="00B81EAF"/>
    <w:rsid w:val="00B81FE9"/>
    <w:rsid w:val="00B82044"/>
    <w:rsid w:val="00B82504"/>
    <w:rsid w:val="00B82FED"/>
    <w:rsid w:val="00B83595"/>
    <w:rsid w:val="00B83F8A"/>
    <w:rsid w:val="00B85610"/>
    <w:rsid w:val="00B858D0"/>
    <w:rsid w:val="00B85902"/>
    <w:rsid w:val="00B86F20"/>
    <w:rsid w:val="00B8740F"/>
    <w:rsid w:val="00B8745A"/>
    <w:rsid w:val="00B877D2"/>
    <w:rsid w:val="00B87FD2"/>
    <w:rsid w:val="00B90444"/>
    <w:rsid w:val="00B90978"/>
    <w:rsid w:val="00B90BAC"/>
    <w:rsid w:val="00B90EE9"/>
    <w:rsid w:val="00B91042"/>
    <w:rsid w:val="00B91643"/>
    <w:rsid w:val="00B916C3"/>
    <w:rsid w:val="00B91C55"/>
    <w:rsid w:val="00B91E7A"/>
    <w:rsid w:val="00B91F44"/>
    <w:rsid w:val="00B92088"/>
    <w:rsid w:val="00B92882"/>
    <w:rsid w:val="00B93463"/>
    <w:rsid w:val="00B9364E"/>
    <w:rsid w:val="00B93747"/>
    <w:rsid w:val="00B93880"/>
    <w:rsid w:val="00B94502"/>
    <w:rsid w:val="00B966F1"/>
    <w:rsid w:val="00B96817"/>
    <w:rsid w:val="00B97735"/>
    <w:rsid w:val="00B977C2"/>
    <w:rsid w:val="00BA0B32"/>
    <w:rsid w:val="00BA1724"/>
    <w:rsid w:val="00BA1F2A"/>
    <w:rsid w:val="00BA239F"/>
    <w:rsid w:val="00BA315D"/>
    <w:rsid w:val="00BA3CD5"/>
    <w:rsid w:val="00BA51D9"/>
    <w:rsid w:val="00BA59AB"/>
    <w:rsid w:val="00BA6038"/>
    <w:rsid w:val="00BA6170"/>
    <w:rsid w:val="00BA63BD"/>
    <w:rsid w:val="00BA723C"/>
    <w:rsid w:val="00BB07A8"/>
    <w:rsid w:val="00BB123F"/>
    <w:rsid w:val="00BB21F8"/>
    <w:rsid w:val="00BB3CB4"/>
    <w:rsid w:val="00BB4149"/>
    <w:rsid w:val="00BB4168"/>
    <w:rsid w:val="00BB51CF"/>
    <w:rsid w:val="00BB5733"/>
    <w:rsid w:val="00BB67F3"/>
    <w:rsid w:val="00BB6AB9"/>
    <w:rsid w:val="00BB778C"/>
    <w:rsid w:val="00BC005A"/>
    <w:rsid w:val="00BC1216"/>
    <w:rsid w:val="00BC1524"/>
    <w:rsid w:val="00BC15BB"/>
    <w:rsid w:val="00BC2D4F"/>
    <w:rsid w:val="00BC3199"/>
    <w:rsid w:val="00BC3A1E"/>
    <w:rsid w:val="00BC4958"/>
    <w:rsid w:val="00BC6D4B"/>
    <w:rsid w:val="00BD06B7"/>
    <w:rsid w:val="00BD0EFD"/>
    <w:rsid w:val="00BD1ACA"/>
    <w:rsid w:val="00BD1D02"/>
    <w:rsid w:val="00BD26B0"/>
    <w:rsid w:val="00BD3713"/>
    <w:rsid w:val="00BD45D2"/>
    <w:rsid w:val="00BD4E13"/>
    <w:rsid w:val="00BD5273"/>
    <w:rsid w:val="00BD5B8C"/>
    <w:rsid w:val="00BD61B2"/>
    <w:rsid w:val="00BD6D2E"/>
    <w:rsid w:val="00BD73F2"/>
    <w:rsid w:val="00BD7408"/>
    <w:rsid w:val="00BD7E55"/>
    <w:rsid w:val="00BE0AF9"/>
    <w:rsid w:val="00BE0E40"/>
    <w:rsid w:val="00BE2785"/>
    <w:rsid w:val="00BE321B"/>
    <w:rsid w:val="00BE5311"/>
    <w:rsid w:val="00BE5591"/>
    <w:rsid w:val="00BE585B"/>
    <w:rsid w:val="00BE59FD"/>
    <w:rsid w:val="00BE5F02"/>
    <w:rsid w:val="00BE626F"/>
    <w:rsid w:val="00BE6AE4"/>
    <w:rsid w:val="00BE72A1"/>
    <w:rsid w:val="00BE770C"/>
    <w:rsid w:val="00BE7904"/>
    <w:rsid w:val="00BE7A06"/>
    <w:rsid w:val="00BE7B06"/>
    <w:rsid w:val="00BF05F8"/>
    <w:rsid w:val="00BF08CF"/>
    <w:rsid w:val="00BF0A03"/>
    <w:rsid w:val="00BF0CAD"/>
    <w:rsid w:val="00BF0D6C"/>
    <w:rsid w:val="00BF1B98"/>
    <w:rsid w:val="00BF20FA"/>
    <w:rsid w:val="00BF32FC"/>
    <w:rsid w:val="00BF4AF2"/>
    <w:rsid w:val="00BF4C01"/>
    <w:rsid w:val="00BF502F"/>
    <w:rsid w:val="00BF5284"/>
    <w:rsid w:val="00BF589F"/>
    <w:rsid w:val="00BF5C1E"/>
    <w:rsid w:val="00BF6021"/>
    <w:rsid w:val="00BF606E"/>
    <w:rsid w:val="00BF61AA"/>
    <w:rsid w:val="00BF6EC3"/>
    <w:rsid w:val="00BF736B"/>
    <w:rsid w:val="00BF7E0F"/>
    <w:rsid w:val="00C00C72"/>
    <w:rsid w:val="00C010FF"/>
    <w:rsid w:val="00C01BE8"/>
    <w:rsid w:val="00C01D9E"/>
    <w:rsid w:val="00C02608"/>
    <w:rsid w:val="00C042C6"/>
    <w:rsid w:val="00C04664"/>
    <w:rsid w:val="00C04D79"/>
    <w:rsid w:val="00C053AB"/>
    <w:rsid w:val="00C0542A"/>
    <w:rsid w:val="00C05606"/>
    <w:rsid w:val="00C057C8"/>
    <w:rsid w:val="00C057E3"/>
    <w:rsid w:val="00C0618F"/>
    <w:rsid w:val="00C064AC"/>
    <w:rsid w:val="00C0681F"/>
    <w:rsid w:val="00C06EA9"/>
    <w:rsid w:val="00C0741C"/>
    <w:rsid w:val="00C07816"/>
    <w:rsid w:val="00C07F50"/>
    <w:rsid w:val="00C103D0"/>
    <w:rsid w:val="00C10662"/>
    <w:rsid w:val="00C10F16"/>
    <w:rsid w:val="00C110E8"/>
    <w:rsid w:val="00C11A2B"/>
    <w:rsid w:val="00C12DE1"/>
    <w:rsid w:val="00C12E4D"/>
    <w:rsid w:val="00C15983"/>
    <w:rsid w:val="00C15A5C"/>
    <w:rsid w:val="00C15C61"/>
    <w:rsid w:val="00C1628B"/>
    <w:rsid w:val="00C16405"/>
    <w:rsid w:val="00C16A3B"/>
    <w:rsid w:val="00C16B0F"/>
    <w:rsid w:val="00C16CEE"/>
    <w:rsid w:val="00C171D2"/>
    <w:rsid w:val="00C177D4"/>
    <w:rsid w:val="00C179BD"/>
    <w:rsid w:val="00C204CF"/>
    <w:rsid w:val="00C209A6"/>
    <w:rsid w:val="00C21126"/>
    <w:rsid w:val="00C21576"/>
    <w:rsid w:val="00C217C0"/>
    <w:rsid w:val="00C217FD"/>
    <w:rsid w:val="00C21BE9"/>
    <w:rsid w:val="00C22227"/>
    <w:rsid w:val="00C2291D"/>
    <w:rsid w:val="00C229B7"/>
    <w:rsid w:val="00C22A32"/>
    <w:rsid w:val="00C232FE"/>
    <w:rsid w:val="00C23332"/>
    <w:rsid w:val="00C2372C"/>
    <w:rsid w:val="00C24B74"/>
    <w:rsid w:val="00C24E24"/>
    <w:rsid w:val="00C25224"/>
    <w:rsid w:val="00C25381"/>
    <w:rsid w:val="00C25F69"/>
    <w:rsid w:val="00C26EC5"/>
    <w:rsid w:val="00C26F2E"/>
    <w:rsid w:val="00C275E0"/>
    <w:rsid w:val="00C30943"/>
    <w:rsid w:val="00C3103C"/>
    <w:rsid w:val="00C3114E"/>
    <w:rsid w:val="00C3139E"/>
    <w:rsid w:val="00C31B0B"/>
    <w:rsid w:val="00C31BAB"/>
    <w:rsid w:val="00C3225C"/>
    <w:rsid w:val="00C32496"/>
    <w:rsid w:val="00C3249B"/>
    <w:rsid w:val="00C326C3"/>
    <w:rsid w:val="00C33362"/>
    <w:rsid w:val="00C33378"/>
    <w:rsid w:val="00C3367F"/>
    <w:rsid w:val="00C33E16"/>
    <w:rsid w:val="00C3422E"/>
    <w:rsid w:val="00C3488A"/>
    <w:rsid w:val="00C3594A"/>
    <w:rsid w:val="00C365BF"/>
    <w:rsid w:val="00C36E91"/>
    <w:rsid w:val="00C4197B"/>
    <w:rsid w:val="00C419AD"/>
    <w:rsid w:val="00C41DAE"/>
    <w:rsid w:val="00C420E3"/>
    <w:rsid w:val="00C42288"/>
    <w:rsid w:val="00C43190"/>
    <w:rsid w:val="00C4336B"/>
    <w:rsid w:val="00C4337E"/>
    <w:rsid w:val="00C435E9"/>
    <w:rsid w:val="00C438C5"/>
    <w:rsid w:val="00C44005"/>
    <w:rsid w:val="00C4441C"/>
    <w:rsid w:val="00C4453E"/>
    <w:rsid w:val="00C44931"/>
    <w:rsid w:val="00C44FB0"/>
    <w:rsid w:val="00C45146"/>
    <w:rsid w:val="00C453C7"/>
    <w:rsid w:val="00C45F94"/>
    <w:rsid w:val="00C460E2"/>
    <w:rsid w:val="00C4635E"/>
    <w:rsid w:val="00C467A3"/>
    <w:rsid w:val="00C46971"/>
    <w:rsid w:val="00C46A4A"/>
    <w:rsid w:val="00C50336"/>
    <w:rsid w:val="00C50554"/>
    <w:rsid w:val="00C50C46"/>
    <w:rsid w:val="00C51328"/>
    <w:rsid w:val="00C51851"/>
    <w:rsid w:val="00C52294"/>
    <w:rsid w:val="00C522B4"/>
    <w:rsid w:val="00C528F0"/>
    <w:rsid w:val="00C52A95"/>
    <w:rsid w:val="00C5369F"/>
    <w:rsid w:val="00C53C9A"/>
    <w:rsid w:val="00C54018"/>
    <w:rsid w:val="00C542F9"/>
    <w:rsid w:val="00C546E6"/>
    <w:rsid w:val="00C54E0E"/>
    <w:rsid w:val="00C55318"/>
    <w:rsid w:val="00C558E0"/>
    <w:rsid w:val="00C55901"/>
    <w:rsid w:val="00C55B5B"/>
    <w:rsid w:val="00C55CD6"/>
    <w:rsid w:val="00C560F2"/>
    <w:rsid w:val="00C570BF"/>
    <w:rsid w:val="00C5786A"/>
    <w:rsid w:val="00C57AF3"/>
    <w:rsid w:val="00C57F0E"/>
    <w:rsid w:val="00C60408"/>
    <w:rsid w:val="00C606E3"/>
    <w:rsid w:val="00C61418"/>
    <w:rsid w:val="00C61908"/>
    <w:rsid w:val="00C61953"/>
    <w:rsid w:val="00C63A23"/>
    <w:rsid w:val="00C63A8D"/>
    <w:rsid w:val="00C63DCA"/>
    <w:rsid w:val="00C640E7"/>
    <w:rsid w:val="00C660BE"/>
    <w:rsid w:val="00C66843"/>
    <w:rsid w:val="00C66AA0"/>
    <w:rsid w:val="00C66DF8"/>
    <w:rsid w:val="00C67A85"/>
    <w:rsid w:val="00C67D67"/>
    <w:rsid w:val="00C70490"/>
    <w:rsid w:val="00C7150B"/>
    <w:rsid w:val="00C715F9"/>
    <w:rsid w:val="00C71F9E"/>
    <w:rsid w:val="00C72CC5"/>
    <w:rsid w:val="00C74A4F"/>
    <w:rsid w:val="00C750AA"/>
    <w:rsid w:val="00C75320"/>
    <w:rsid w:val="00C75507"/>
    <w:rsid w:val="00C759DE"/>
    <w:rsid w:val="00C75DB5"/>
    <w:rsid w:val="00C75E16"/>
    <w:rsid w:val="00C76373"/>
    <w:rsid w:val="00C764C7"/>
    <w:rsid w:val="00C77249"/>
    <w:rsid w:val="00C77563"/>
    <w:rsid w:val="00C77887"/>
    <w:rsid w:val="00C77BE6"/>
    <w:rsid w:val="00C77D6E"/>
    <w:rsid w:val="00C77E41"/>
    <w:rsid w:val="00C77F67"/>
    <w:rsid w:val="00C80362"/>
    <w:rsid w:val="00C804A4"/>
    <w:rsid w:val="00C807A3"/>
    <w:rsid w:val="00C80949"/>
    <w:rsid w:val="00C80AB6"/>
    <w:rsid w:val="00C80F24"/>
    <w:rsid w:val="00C80FBE"/>
    <w:rsid w:val="00C8162B"/>
    <w:rsid w:val="00C819C8"/>
    <w:rsid w:val="00C82535"/>
    <w:rsid w:val="00C83D2B"/>
    <w:rsid w:val="00C851F6"/>
    <w:rsid w:val="00C85263"/>
    <w:rsid w:val="00C8557A"/>
    <w:rsid w:val="00C85EF7"/>
    <w:rsid w:val="00C879AC"/>
    <w:rsid w:val="00C90581"/>
    <w:rsid w:val="00C91ED6"/>
    <w:rsid w:val="00C92415"/>
    <w:rsid w:val="00C930F2"/>
    <w:rsid w:val="00C940CD"/>
    <w:rsid w:val="00C94181"/>
    <w:rsid w:val="00C94A28"/>
    <w:rsid w:val="00C95440"/>
    <w:rsid w:val="00C960A5"/>
    <w:rsid w:val="00C962C2"/>
    <w:rsid w:val="00C966F7"/>
    <w:rsid w:val="00C96C7A"/>
    <w:rsid w:val="00C97317"/>
    <w:rsid w:val="00CA04E4"/>
    <w:rsid w:val="00CA0C86"/>
    <w:rsid w:val="00CA1454"/>
    <w:rsid w:val="00CA1E24"/>
    <w:rsid w:val="00CA22FA"/>
    <w:rsid w:val="00CA2569"/>
    <w:rsid w:val="00CA3022"/>
    <w:rsid w:val="00CA44A8"/>
    <w:rsid w:val="00CA4FD8"/>
    <w:rsid w:val="00CA55DB"/>
    <w:rsid w:val="00CA5A7A"/>
    <w:rsid w:val="00CA6299"/>
    <w:rsid w:val="00CA660D"/>
    <w:rsid w:val="00CA6AA9"/>
    <w:rsid w:val="00CA732F"/>
    <w:rsid w:val="00CA7A3B"/>
    <w:rsid w:val="00CA7E49"/>
    <w:rsid w:val="00CB2FF5"/>
    <w:rsid w:val="00CB303A"/>
    <w:rsid w:val="00CB39BD"/>
    <w:rsid w:val="00CB468B"/>
    <w:rsid w:val="00CB5119"/>
    <w:rsid w:val="00CB565E"/>
    <w:rsid w:val="00CB6701"/>
    <w:rsid w:val="00CB6945"/>
    <w:rsid w:val="00CB6E8E"/>
    <w:rsid w:val="00CB717B"/>
    <w:rsid w:val="00CB74C1"/>
    <w:rsid w:val="00CB79C6"/>
    <w:rsid w:val="00CC0576"/>
    <w:rsid w:val="00CC14AB"/>
    <w:rsid w:val="00CC2744"/>
    <w:rsid w:val="00CC2DD9"/>
    <w:rsid w:val="00CC34C1"/>
    <w:rsid w:val="00CC3885"/>
    <w:rsid w:val="00CC3985"/>
    <w:rsid w:val="00CC4190"/>
    <w:rsid w:val="00CC4598"/>
    <w:rsid w:val="00CC4CF6"/>
    <w:rsid w:val="00CC5595"/>
    <w:rsid w:val="00CC5E4D"/>
    <w:rsid w:val="00CC7325"/>
    <w:rsid w:val="00CC7737"/>
    <w:rsid w:val="00CD0010"/>
    <w:rsid w:val="00CD0AD6"/>
    <w:rsid w:val="00CD0B73"/>
    <w:rsid w:val="00CD0BB3"/>
    <w:rsid w:val="00CD0FD3"/>
    <w:rsid w:val="00CD1BC1"/>
    <w:rsid w:val="00CD29F9"/>
    <w:rsid w:val="00CD3B9B"/>
    <w:rsid w:val="00CD3E90"/>
    <w:rsid w:val="00CD4430"/>
    <w:rsid w:val="00CD4C18"/>
    <w:rsid w:val="00CD583F"/>
    <w:rsid w:val="00CD5A13"/>
    <w:rsid w:val="00CD5FE8"/>
    <w:rsid w:val="00CD640E"/>
    <w:rsid w:val="00CD6FB6"/>
    <w:rsid w:val="00CD7EC2"/>
    <w:rsid w:val="00CD7ED0"/>
    <w:rsid w:val="00CE01C1"/>
    <w:rsid w:val="00CE0B92"/>
    <w:rsid w:val="00CE0ED3"/>
    <w:rsid w:val="00CE1190"/>
    <w:rsid w:val="00CE1869"/>
    <w:rsid w:val="00CE19E8"/>
    <w:rsid w:val="00CE2C80"/>
    <w:rsid w:val="00CE3965"/>
    <w:rsid w:val="00CE42C0"/>
    <w:rsid w:val="00CE43FF"/>
    <w:rsid w:val="00CE4435"/>
    <w:rsid w:val="00CE44AE"/>
    <w:rsid w:val="00CE4708"/>
    <w:rsid w:val="00CE54BD"/>
    <w:rsid w:val="00CE5769"/>
    <w:rsid w:val="00CE60AE"/>
    <w:rsid w:val="00CE6746"/>
    <w:rsid w:val="00CE6F89"/>
    <w:rsid w:val="00CE6FF1"/>
    <w:rsid w:val="00CE70CC"/>
    <w:rsid w:val="00CE7222"/>
    <w:rsid w:val="00CF0080"/>
    <w:rsid w:val="00CF063C"/>
    <w:rsid w:val="00CF084B"/>
    <w:rsid w:val="00CF0B19"/>
    <w:rsid w:val="00CF12A2"/>
    <w:rsid w:val="00CF1319"/>
    <w:rsid w:val="00CF216B"/>
    <w:rsid w:val="00CF2AB1"/>
    <w:rsid w:val="00CF2B7E"/>
    <w:rsid w:val="00CF3ECE"/>
    <w:rsid w:val="00CF4A95"/>
    <w:rsid w:val="00CF4BBD"/>
    <w:rsid w:val="00CF4CFF"/>
    <w:rsid w:val="00CF4EC6"/>
    <w:rsid w:val="00CF4ED4"/>
    <w:rsid w:val="00CF5A02"/>
    <w:rsid w:val="00CF5AC9"/>
    <w:rsid w:val="00CF64FF"/>
    <w:rsid w:val="00CF75F7"/>
    <w:rsid w:val="00CF79EA"/>
    <w:rsid w:val="00D00734"/>
    <w:rsid w:val="00D007E4"/>
    <w:rsid w:val="00D01077"/>
    <w:rsid w:val="00D011E3"/>
    <w:rsid w:val="00D016A5"/>
    <w:rsid w:val="00D02135"/>
    <w:rsid w:val="00D023D7"/>
    <w:rsid w:val="00D02468"/>
    <w:rsid w:val="00D0287B"/>
    <w:rsid w:val="00D029A6"/>
    <w:rsid w:val="00D0332A"/>
    <w:rsid w:val="00D03367"/>
    <w:rsid w:val="00D03443"/>
    <w:rsid w:val="00D0375D"/>
    <w:rsid w:val="00D03ADC"/>
    <w:rsid w:val="00D041EB"/>
    <w:rsid w:val="00D04441"/>
    <w:rsid w:val="00D044F6"/>
    <w:rsid w:val="00D046A6"/>
    <w:rsid w:val="00D04AF0"/>
    <w:rsid w:val="00D05854"/>
    <w:rsid w:val="00D05A2A"/>
    <w:rsid w:val="00D05EF7"/>
    <w:rsid w:val="00D0668A"/>
    <w:rsid w:val="00D072E6"/>
    <w:rsid w:val="00D0734D"/>
    <w:rsid w:val="00D07ECD"/>
    <w:rsid w:val="00D108EE"/>
    <w:rsid w:val="00D1122A"/>
    <w:rsid w:val="00D11242"/>
    <w:rsid w:val="00D11291"/>
    <w:rsid w:val="00D123C0"/>
    <w:rsid w:val="00D1311B"/>
    <w:rsid w:val="00D13D14"/>
    <w:rsid w:val="00D14B6C"/>
    <w:rsid w:val="00D155C0"/>
    <w:rsid w:val="00D156B8"/>
    <w:rsid w:val="00D15761"/>
    <w:rsid w:val="00D15829"/>
    <w:rsid w:val="00D15DD0"/>
    <w:rsid w:val="00D1643E"/>
    <w:rsid w:val="00D1681E"/>
    <w:rsid w:val="00D168A6"/>
    <w:rsid w:val="00D17631"/>
    <w:rsid w:val="00D17A76"/>
    <w:rsid w:val="00D21B14"/>
    <w:rsid w:val="00D2225B"/>
    <w:rsid w:val="00D22FF6"/>
    <w:rsid w:val="00D23C0D"/>
    <w:rsid w:val="00D23CC9"/>
    <w:rsid w:val="00D24C08"/>
    <w:rsid w:val="00D25848"/>
    <w:rsid w:val="00D25B4E"/>
    <w:rsid w:val="00D30251"/>
    <w:rsid w:val="00D30F6F"/>
    <w:rsid w:val="00D310EB"/>
    <w:rsid w:val="00D317FD"/>
    <w:rsid w:val="00D31F16"/>
    <w:rsid w:val="00D32476"/>
    <w:rsid w:val="00D32BC5"/>
    <w:rsid w:val="00D330D8"/>
    <w:rsid w:val="00D3313B"/>
    <w:rsid w:val="00D37CC6"/>
    <w:rsid w:val="00D40DC8"/>
    <w:rsid w:val="00D41686"/>
    <w:rsid w:val="00D42D50"/>
    <w:rsid w:val="00D431D8"/>
    <w:rsid w:val="00D441E0"/>
    <w:rsid w:val="00D44656"/>
    <w:rsid w:val="00D44842"/>
    <w:rsid w:val="00D44ABE"/>
    <w:rsid w:val="00D457D3"/>
    <w:rsid w:val="00D46057"/>
    <w:rsid w:val="00D46B3D"/>
    <w:rsid w:val="00D47768"/>
    <w:rsid w:val="00D478D9"/>
    <w:rsid w:val="00D47A17"/>
    <w:rsid w:val="00D47FE1"/>
    <w:rsid w:val="00D50023"/>
    <w:rsid w:val="00D50C1D"/>
    <w:rsid w:val="00D511C5"/>
    <w:rsid w:val="00D5131C"/>
    <w:rsid w:val="00D51748"/>
    <w:rsid w:val="00D52302"/>
    <w:rsid w:val="00D535E8"/>
    <w:rsid w:val="00D53E32"/>
    <w:rsid w:val="00D53F1D"/>
    <w:rsid w:val="00D544F1"/>
    <w:rsid w:val="00D54847"/>
    <w:rsid w:val="00D548B2"/>
    <w:rsid w:val="00D54F28"/>
    <w:rsid w:val="00D55158"/>
    <w:rsid w:val="00D566FC"/>
    <w:rsid w:val="00D569DB"/>
    <w:rsid w:val="00D57616"/>
    <w:rsid w:val="00D605EC"/>
    <w:rsid w:val="00D6062D"/>
    <w:rsid w:val="00D60761"/>
    <w:rsid w:val="00D60C25"/>
    <w:rsid w:val="00D61798"/>
    <w:rsid w:val="00D618D4"/>
    <w:rsid w:val="00D61D45"/>
    <w:rsid w:val="00D624BD"/>
    <w:rsid w:val="00D628C8"/>
    <w:rsid w:val="00D62CDB"/>
    <w:rsid w:val="00D62D3B"/>
    <w:rsid w:val="00D63F4B"/>
    <w:rsid w:val="00D6403E"/>
    <w:rsid w:val="00D65631"/>
    <w:rsid w:val="00D66196"/>
    <w:rsid w:val="00D66296"/>
    <w:rsid w:val="00D662D3"/>
    <w:rsid w:val="00D66E89"/>
    <w:rsid w:val="00D67073"/>
    <w:rsid w:val="00D6708E"/>
    <w:rsid w:val="00D67E70"/>
    <w:rsid w:val="00D67F46"/>
    <w:rsid w:val="00D67FBD"/>
    <w:rsid w:val="00D67FE1"/>
    <w:rsid w:val="00D7010E"/>
    <w:rsid w:val="00D708EC"/>
    <w:rsid w:val="00D710E4"/>
    <w:rsid w:val="00D71363"/>
    <w:rsid w:val="00D71EE8"/>
    <w:rsid w:val="00D7205E"/>
    <w:rsid w:val="00D72D75"/>
    <w:rsid w:val="00D73CE5"/>
    <w:rsid w:val="00D751E0"/>
    <w:rsid w:val="00D75734"/>
    <w:rsid w:val="00D76F2E"/>
    <w:rsid w:val="00D77CE5"/>
    <w:rsid w:val="00D806E5"/>
    <w:rsid w:val="00D807F0"/>
    <w:rsid w:val="00D80CF1"/>
    <w:rsid w:val="00D81CDC"/>
    <w:rsid w:val="00D82717"/>
    <w:rsid w:val="00D82B04"/>
    <w:rsid w:val="00D82DA6"/>
    <w:rsid w:val="00D831C7"/>
    <w:rsid w:val="00D83322"/>
    <w:rsid w:val="00D839A4"/>
    <w:rsid w:val="00D83AA7"/>
    <w:rsid w:val="00D841D9"/>
    <w:rsid w:val="00D8441B"/>
    <w:rsid w:val="00D84456"/>
    <w:rsid w:val="00D84694"/>
    <w:rsid w:val="00D84792"/>
    <w:rsid w:val="00D84DC9"/>
    <w:rsid w:val="00D860FF"/>
    <w:rsid w:val="00D8662B"/>
    <w:rsid w:val="00D87E50"/>
    <w:rsid w:val="00D9044C"/>
    <w:rsid w:val="00D90E11"/>
    <w:rsid w:val="00D9138B"/>
    <w:rsid w:val="00D91F05"/>
    <w:rsid w:val="00D92030"/>
    <w:rsid w:val="00D924C7"/>
    <w:rsid w:val="00D92A19"/>
    <w:rsid w:val="00D93015"/>
    <w:rsid w:val="00D9476D"/>
    <w:rsid w:val="00D94DB7"/>
    <w:rsid w:val="00D95073"/>
    <w:rsid w:val="00D9530D"/>
    <w:rsid w:val="00D95A9B"/>
    <w:rsid w:val="00D95B7D"/>
    <w:rsid w:val="00D9621C"/>
    <w:rsid w:val="00D96BE1"/>
    <w:rsid w:val="00D976B1"/>
    <w:rsid w:val="00D97D8E"/>
    <w:rsid w:val="00D97F84"/>
    <w:rsid w:val="00DA019F"/>
    <w:rsid w:val="00DA0347"/>
    <w:rsid w:val="00DA06C9"/>
    <w:rsid w:val="00DA0750"/>
    <w:rsid w:val="00DA0D69"/>
    <w:rsid w:val="00DA1D03"/>
    <w:rsid w:val="00DA1D31"/>
    <w:rsid w:val="00DA2671"/>
    <w:rsid w:val="00DA2D2D"/>
    <w:rsid w:val="00DA3EDC"/>
    <w:rsid w:val="00DA417B"/>
    <w:rsid w:val="00DA48B2"/>
    <w:rsid w:val="00DA5C52"/>
    <w:rsid w:val="00DA5E93"/>
    <w:rsid w:val="00DA637A"/>
    <w:rsid w:val="00DA663D"/>
    <w:rsid w:val="00DA70E3"/>
    <w:rsid w:val="00DA7407"/>
    <w:rsid w:val="00DB1451"/>
    <w:rsid w:val="00DB157F"/>
    <w:rsid w:val="00DB190D"/>
    <w:rsid w:val="00DB2028"/>
    <w:rsid w:val="00DB2322"/>
    <w:rsid w:val="00DB286E"/>
    <w:rsid w:val="00DB2BA5"/>
    <w:rsid w:val="00DB2D82"/>
    <w:rsid w:val="00DB462F"/>
    <w:rsid w:val="00DB4C04"/>
    <w:rsid w:val="00DB5391"/>
    <w:rsid w:val="00DB53B9"/>
    <w:rsid w:val="00DB5596"/>
    <w:rsid w:val="00DB5767"/>
    <w:rsid w:val="00DB57DC"/>
    <w:rsid w:val="00DB599A"/>
    <w:rsid w:val="00DB5F1C"/>
    <w:rsid w:val="00DB655E"/>
    <w:rsid w:val="00DB6789"/>
    <w:rsid w:val="00DB6966"/>
    <w:rsid w:val="00DB6B5F"/>
    <w:rsid w:val="00DB6E43"/>
    <w:rsid w:val="00DB7D41"/>
    <w:rsid w:val="00DC0008"/>
    <w:rsid w:val="00DC0499"/>
    <w:rsid w:val="00DC09A9"/>
    <w:rsid w:val="00DC0AEB"/>
    <w:rsid w:val="00DC0C52"/>
    <w:rsid w:val="00DC1711"/>
    <w:rsid w:val="00DC1DEC"/>
    <w:rsid w:val="00DC1FBC"/>
    <w:rsid w:val="00DC32E6"/>
    <w:rsid w:val="00DC3530"/>
    <w:rsid w:val="00DC4678"/>
    <w:rsid w:val="00DC4CED"/>
    <w:rsid w:val="00DC5554"/>
    <w:rsid w:val="00DC574A"/>
    <w:rsid w:val="00DC5F90"/>
    <w:rsid w:val="00DC67F6"/>
    <w:rsid w:val="00DD0099"/>
    <w:rsid w:val="00DD0309"/>
    <w:rsid w:val="00DD03DA"/>
    <w:rsid w:val="00DD0C76"/>
    <w:rsid w:val="00DD1AEA"/>
    <w:rsid w:val="00DD1D0A"/>
    <w:rsid w:val="00DD1E52"/>
    <w:rsid w:val="00DD2069"/>
    <w:rsid w:val="00DD26ED"/>
    <w:rsid w:val="00DD28AD"/>
    <w:rsid w:val="00DD28EA"/>
    <w:rsid w:val="00DD369C"/>
    <w:rsid w:val="00DD3D4F"/>
    <w:rsid w:val="00DD3FDA"/>
    <w:rsid w:val="00DD4F90"/>
    <w:rsid w:val="00DD5254"/>
    <w:rsid w:val="00DD54E7"/>
    <w:rsid w:val="00DD5B7C"/>
    <w:rsid w:val="00DD6641"/>
    <w:rsid w:val="00DD6FA5"/>
    <w:rsid w:val="00DD766A"/>
    <w:rsid w:val="00DD7987"/>
    <w:rsid w:val="00DD7BE9"/>
    <w:rsid w:val="00DE0174"/>
    <w:rsid w:val="00DE04BD"/>
    <w:rsid w:val="00DE05D6"/>
    <w:rsid w:val="00DE0F63"/>
    <w:rsid w:val="00DE206D"/>
    <w:rsid w:val="00DE2C87"/>
    <w:rsid w:val="00DE32BB"/>
    <w:rsid w:val="00DE356D"/>
    <w:rsid w:val="00DE3C56"/>
    <w:rsid w:val="00DE42BB"/>
    <w:rsid w:val="00DE4BA2"/>
    <w:rsid w:val="00DE4D31"/>
    <w:rsid w:val="00DE508A"/>
    <w:rsid w:val="00DE50F8"/>
    <w:rsid w:val="00DE53DF"/>
    <w:rsid w:val="00DE5F1B"/>
    <w:rsid w:val="00DE5F9C"/>
    <w:rsid w:val="00DE773D"/>
    <w:rsid w:val="00DF0158"/>
    <w:rsid w:val="00DF15AB"/>
    <w:rsid w:val="00DF16AB"/>
    <w:rsid w:val="00DF18F4"/>
    <w:rsid w:val="00DF1E1E"/>
    <w:rsid w:val="00DF2C86"/>
    <w:rsid w:val="00DF3C72"/>
    <w:rsid w:val="00DF4281"/>
    <w:rsid w:val="00DF43BB"/>
    <w:rsid w:val="00DF4808"/>
    <w:rsid w:val="00DF4A5D"/>
    <w:rsid w:val="00DF504E"/>
    <w:rsid w:val="00DF5320"/>
    <w:rsid w:val="00DF5A1C"/>
    <w:rsid w:val="00DF5AEC"/>
    <w:rsid w:val="00DF5B5D"/>
    <w:rsid w:val="00DF6CE6"/>
    <w:rsid w:val="00E00A72"/>
    <w:rsid w:val="00E015C5"/>
    <w:rsid w:val="00E0164E"/>
    <w:rsid w:val="00E01F42"/>
    <w:rsid w:val="00E02110"/>
    <w:rsid w:val="00E025FC"/>
    <w:rsid w:val="00E02770"/>
    <w:rsid w:val="00E033CB"/>
    <w:rsid w:val="00E03C91"/>
    <w:rsid w:val="00E043CA"/>
    <w:rsid w:val="00E05EB6"/>
    <w:rsid w:val="00E0603B"/>
    <w:rsid w:val="00E06654"/>
    <w:rsid w:val="00E0691B"/>
    <w:rsid w:val="00E06A27"/>
    <w:rsid w:val="00E0739B"/>
    <w:rsid w:val="00E0785B"/>
    <w:rsid w:val="00E07A2D"/>
    <w:rsid w:val="00E1066B"/>
    <w:rsid w:val="00E1083D"/>
    <w:rsid w:val="00E1131E"/>
    <w:rsid w:val="00E1140D"/>
    <w:rsid w:val="00E119F7"/>
    <w:rsid w:val="00E11F26"/>
    <w:rsid w:val="00E1288F"/>
    <w:rsid w:val="00E12C8F"/>
    <w:rsid w:val="00E13E6D"/>
    <w:rsid w:val="00E1404C"/>
    <w:rsid w:val="00E142CE"/>
    <w:rsid w:val="00E1494E"/>
    <w:rsid w:val="00E15493"/>
    <w:rsid w:val="00E15C97"/>
    <w:rsid w:val="00E15D0D"/>
    <w:rsid w:val="00E161E8"/>
    <w:rsid w:val="00E1674C"/>
    <w:rsid w:val="00E16990"/>
    <w:rsid w:val="00E2002F"/>
    <w:rsid w:val="00E202B3"/>
    <w:rsid w:val="00E208AB"/>
    <w:rsid w:val="00E2192B"/>
    <w:rsid w:val="00E22017"/>
    <w:rsid w:val="00E227C2"/>
    <w:rsid w:val="00E228AD"/>
    <w:rsid w:val="00E232B5"/>
    <w:rsid w:val="00E23523"/>
    <w:rsid w:val="00E241AA"/>
    <w:rsid w:val="00E24A77"/>
    <w:rsid w:val="00E25220"/>
    <w:rsid w:val="00E25B8A"/>
    <w:rsid w:val="00E26478"/>
    <w:rsid w:val="00E26FEE"/>
    <w:rsid w:val="00E272D4"/>
    <w:rsid w:val="00E27C96"/>
    <w:rsid w:val="00E2F571"/>
    <w:rsid w:val="00E308FB"/>
    <w:rsid w:val="00E31140"/>
    <w:rsid w:val="00E31164"/>
    <w:rsid w:val="00E3179C"/>
    <w:rsid w:val="00E32397"/>
    <w:rsid w:val="00E32401"/>
    <w:rsid w:val="00E324EE"/>
    <w:rsid w:val="00E3378E"/>
    <w:rsid w:val="00E33912"/>
    <w:rsid w:val="00E3464F"/>
    <w:rsid w:val="00E34C19"/>
    <w:rsid w:val="00E3556B"/>
    <w:rsid w:val="00E36656"/>
    <w:rsid w:val="00E36EF0"/>
    <w:rsid w:val="00E37417"/>
    <w:rsid w:val="00E3751D"/>
    <w:rsid w:val="00E37946"/>
    <w:rsid w:val="00E37DAF"/>
    <w:rsid w:val="00E37F34"/>
    <w:rsid w:val="00E40319"/>
    <w:rsid w:val="00E40D2B"/>
    <w:rsid w:val="00E40FF9"/>
    <w:rsid w:val="00E41BCE"/>
    <w:rsid w:val="00E42435"/>
    <w:rsid w:val="00E43955"/>
    <w:rsid w:val="00E43A8A"/>
    <w:rsid w:val="00E43E84"/>
    <w:rsid w:val="00E43EAD"/>
    <w:rsid w:val="00E4420B"/>
    <w:rsid w:val="00E442F7"/>
    <w:rsid w:val="00E4451B"/>
    <w:rsid w:val="00E44907"/>
    <w:rsid w:val="00E465D4"/>
    <w:rsid w:val="00E46650"/>
    <w:rsid w:val="00E50056"/>
    <w:rsid w:val="00E505D5"/>
    <w:rsid w:val="00E51175"/>
    <w:rsid w:val="00E514EF"/>
    <w:rsid w:val="00E5196A"/>
    <w:rsid w:val="00E51EAE"/>
    <w:rsid w:val="00E52436"/>
    <w:rsid w:val="00E5301C"/>
    <w:rsid w:val="00E53367"/>
    <w:rsid w:val="00E53F3D"/>
    <w:rsid w:val="00E54169"/>
    <w:rsid w:val="00E54399"/>
    <w:rsid w:val="00E54A12"/>
    <w:rsid w:val="00E563C3"/>
    <w:rsid w:val="00E56F67"/>
    <w:rsid w:val="00E57B1C"/>
    <w:rsid w:val="00E57BDF"/>
    <w:rsid w:val="00E60531"/>
    <w:rsid w:val="00E60642"/>
    <w:rsid w:val="00E60B62"/>
    <w:rsid w:val="00E60EBA"/>
    <w:rsid w:val="00E6139A"/>
    <w:rsid w:val="00E61576"/>
    <w:rsid w:val="00E617A8"/>
    <w:rsid w:val="00E61949"/>
    <w:rsid w:val="00E61A31"/>
    <w:rsid w:val="00E62FCA"/>
    <w:rsid w:val="00E63887"/>
    <w:rsid w:val="00E64124"/>
    <w:rsid w:val="00E642D2"/>
    <w:rsid w:val="00E6465E"/>
    <w:rsid w:val="00E64BAC"/>
    <w:rsid w:val="00E655A1"/>
    <w:rsid w:val="00E66027"/>
    <w:rsid w:val="00E6606D"/>
    <w:rsid w:val="00E67495"/>
    <w:rsid w:val="00E674D8"/>
    <w:rsid w:val="00E6776C"/>
    <w:rsid w:val="00E67CD0"/>
    <w:rsid w:val="00E7087A"/>
    <w:rsid w:val="00E7179A"/>
    <w:rsid w:val="00E71A78"/>
    <w:rsid w:val="00E72874"/>
    <w:rsid w:val="00E7321C"/>
    <w:rsid w:val="00E735BF"/>
    <w:rsid w:val="00E740B5"/>
    <w:rsid w:val="00E74226"/>
    <w:rsid w:val="00E748BD"/>
    <w:rsid w:val="00E74F30"/>
    <w:rsid w:val="00E75562"/>
    <w:rsid w:val="00E7568F"/>
    <w:rsid w:val="00E77A2A"/>
    <w:rsid w:val="00E80273"/>
    <w:rsid w:val="00E80523"/>
    <w:rsid w:val="00E8211D"/>
    <w:rsid w:val="00E82DEA"/>
    <w:rsid w:val="00E84432"/>
    <w:rsid w:val="00E84495"/>
    <w:rsid w:val="00E84755"/>
    <w:rsid w:val="00E84927"/>
    <w:rsid w:val="00E8616D"/>
    <w:rsid w:val="00E86A93"/>
    <w:rsid w:val="00E86B8D"/>
    <w:rsid w:val="00E87375"/>
    <w:rsid w:val="00E87EBB"/>
    <w:rsid w:val="00E87F63"/>
    <w:rsid w:val="00E87F97"/>
    <w:rsid w:val="00E90763"/>
    <w:rsid w:val="00E90BB6"/>
    <w:rsid w:val="00E91049"/>
    <w:rsid w:val="00E910D6"/>
    <w:rsid w:val="00E9111A"/>
    <w:rsid w:val="00E924DD"/>
    <w:rsid w:val="00E926B9"/>
    <w:rsid w:val="00E92745"/>
    <w:rsid w:val="00E927C3"/>
    <w:rsid w:val="00E929CF"/>
    <w:rsid w:val="00E92A13"/>
    <w:rsid w:val="00E92D09"/>
    <w:rsid w:val="00E9316B"/>
    <w:rsid w:val="00E931AF"/>
    <w:rsid w:val="00E94829"/>
    <w:rsid w:val="00E94CC9"/>
    <w:rsid w:val="00E95090"/>
    <w:rsid w:val="00E959F3"/>
    <w:rsid w:val="00E95C17"/>
    <w:rsid w:val="00E95D1C"/>
    <w:rsid w:val="00E96DA5"/>
    <w:rsid w:val="00E96EB9"/>
    <w:rsid w:val="00E9740D"/>
    <w:rsid w:val="00E97645"/>
    <w:rsid w:val="00EA1C6F"/>
    <w:rsid w:val="00EA220E"/>
    <w:rsid w:val="00EA2748"/>
    <w:rsid w:val="00EA2770"/>
    <w:rsid w:val="00EA2A20"/>
    <w:rsid w:val="00EA2E61"/>
    <w:rsid w:val="00EA31FC"/>
    <w:rsid w:val="00EA34B9"/>
    <w:rsid w:val="00EA3B0D"/>
    <w:rsid w:val="00EA3CD2"/>
    <w:rsid w:val="00EA3D6C"/>
    <w:rsid w:val="00EA4907"/>
    <w:rsid w:val="00EA6579"/>
    <w:rsid w:val="00EA77C4"/>
    <w:rsid w:val="00EB11BA"/>
    <w:rsid w:val="00EB17CD"/>
    <w:rsid w:val="00EB35FE"/>
    <w:rsid w:val="00EB451F"/>
    <w:rsid w:val="00EB4634"/>
    <w:rsid w:val="00EB4EEE"/>
    <w:rsid w:val="00EB5925"/>
    <w:rsid w:val="00EB5BF8"/>
    <w:rsid w:val="00EB61B8"/>
    <w:rsid w:val="00EB6580"/>
    <w:rsid w:val="00EB6920"/>
    <w:rsid w:val="00EB6F14"/>
    <w:rsid w:val="00EB7D58"/>
    <w:rsid w:val="00EB7FD5"/>
    <w:rsid w:val="00EC05C6"/>
    <w:rsid w:val="00EC0CF6"/>
    <w:rsid w:val="00EC0F2D"/>
    <w:rsid w:val="00EC1382"/>
    <w:rsid w:val="00EC1F8F"/>
    <w:rsid w:val="00EC22DC"/>
    <w:rsid w:val="00EC2797"/>
    <w:rsid w:val="00EC291E"/>
    <w:rsid w:val="00EC2925"/>
    <w:rsid w:val="00EC2C93"/>
    <w:rsid w:val="00EC35C8"/>
    <w:rsid w:val="00EC3BA6"/>
    <w:rsid w:val="00EC4B15"/>
    <w:rsid w:val="00EC6066"/>
    <w:rsid w:val="00EC694F"/>
    <w:rsid w:val="00EC7015"/>
    <w:rsid w:val="00EC709E"/>
    <w:rsid w:val="00EC719D"/>
    <w:rsid w:val="00EC769E"/>
    <w:rsid w:val="00EC7F90"/>
    <w:rsid w:val="00ED001C"/>
    <w:rsid w:val="00ED0506"/>
    <w:rsid w:val="00ED05CA"/>
    <w:rsid w:val="00ED0767"/>
    <w:rsid w:val="00ED0F36"/>
    <w:rsid w:val="00ED0F8D"/>
    <w:rsid w:val="00ED1111"/>
    <w:rsid w:val="00ED1500"/>
    <w:rsid w:val="00ED1E8A"/>
    <w:rsid w:val="00ED21F6"/>
    <w:rsid w:val="00ED25B2"/>
    <w:rsid w:val="00ED26F2"/>
    <w:rsid w:val="00ED2B97"/>
    <w:rsid w:val="00ED2DB4"/>
    <w:rsid w:val="00ED321F"/>
    <w:rsid w:val="00ED328E"/>
    <w:rsid w:val="00ED3EC2"/>
    <w:rsid w:val="00ED3F03"/>
    <w:rsid w:val="00ED3F87"/>
    <w:rsid w:val="00ED4108"/>
    <w:rsid w:val="00ED554C"/>
    <w:rsid w:val="00ED6177"/>
    <w:rsid w:val="00ED6765"/>
    <w:rsid w:val="00ED6F10"/>
    <w:rsid w:val="00ED7113"/>
    <w:rsid w:val="00ED77E2"/>
    <w:rsid w:val="00ED7B52"/>
    <w:rsid w:val="00ED7BEC"/>
    <w:rsid w:val="00ED7DD9"/>
    <w:rsid w:val="00EE0495"/>
    <w:rsid w:val="00EE0A16"/>
    <w:rsid w:val="00EE0A6B"/>
    <w:rsid w:val="00EE152D"/>
    <w:rsid w:val="00EE1586"/>
    <w:rsid w:val="00EE18A9"/>
    <w:rsid w:val="00EE1AB2"/>
    <w:rsid w:val="00EE2051"/>
    <w:rsid w:val="00EE274D"/>
    <w:rsid w:val="00EE2A82"/>
    <w:rsid w:val="00EE2F22"/>
    <w:rsid w:val="00EE3548"/>
    <w:rsid w:val="00EE36CF"/>
    <w:rsid w:val="00EE3895"/>
    <w:rsid w:val="00EE3A50"/>
    <w:rsid w:val="00EE44D8"/>
    <w:rsid w:val="00EE4F5F"/>
    <w:rsid w:val="00EE53A6"/>
    <w:rsid w:val="00EE562D"/>
    <w:rsid w:val="00EE5748"/>
    <w:rsid w:val="00EE5A77"/>
    <w:rsid w:val="00EE6A18"/>
    <w:rsid w:val="00EE6FF5"/>
    <w:rsid w:val="00EE7149"/>
    <w:rsid w:val="00EE753C"/>
    <w:rsid w:val="00EE7B94"/>
    <w:rsid w:val="00EF01C8"/>
    <w:rsid w:val="00EF0B23"/>
    <w:rsid w:val="00EF14DF"/>
    <w:rsid w:val="00EF21E8"/>
    <w:rsid w:val="00EF21ED"/>
    <w:rsid w:val="00EF244C"/>
    <w:rsid w:val="00EF283C"/>
    <w:rsid w:val="00EF2A7B"/>
    <w:rsid w:val="00EF3586"/>
    <w:rsid w:val="00EF4A0A"/>
    <w:rsid w:val="00EF508E"/>
    <w:rsid w:val="00EF6108"/>
    <w:rsid w:val="00EF6432"/>
    <w:rsid w:val="00EF6834"/>
    <w:rsid w:val="00EF6CC5"/>
    <w:rsid w:val="00EF6DAD"/>
    <w:rsid w:val="00EF75A4"/>
    <w:rsid w:val="00EF7B14"/>
    <w:rsid w:val="00F01742"/>
    <w:rsid w:val="00F01883"/>
    <w:rsid w:val="00F01B7E"/>
    <w:rsid w:val="00F01CAD"/>
    <w:rsid w:val="00F01F24"/>
    <w:rsid w:val="00F02611"/>
    <w:rsid w:val="00F02D60"/>
    <w:rsid w:val="00F03C78"/>
    <w:rsid w:val="00F0451B"/>
    <w:rsid w:val="00F04862"/>
    <w:rsid w:val="00F06D9A"/>
    <w:rsid w:val="00F07207"/>
    <w:rsid w:val="00F07E41"/>
    <w:rsid w:val="00F07E91"/>
    <w:rsid w:val="00F104B3"/>
    <w:rsid w:val="00F1203B"/>
    <w:rsid w:val="00F12390"/>
    <w:rsid w:val="00F13866"/>
    <w:rsid w:val="00F1440C"/>
    <w:rsid w:val="00F14AC6"/>
    <w:rsid w:val="00F14F5A"/>
    <w:rsid w:val="00F15ADD"/>
    <w:rsid w:val="00F169FA"/>
    <w:rsid w:val="00F16D5A"/>
    <w:rsid w:val="00F17010"/>
    <w:rsid w:val="00F17169"/>
    <w:rsid w:val="00F17577"/>
    <w:rsid w:val="00F17938"/>
    <w:rsid w:val="00F204B1"/>
    <w:rsid w:val="00F205C9"/>
    <w:rsid w:val="00F20B43"/>
    <w:rsid w:val="00F20D0F"/>
    <w:rsid w:val="00F22130"/>
    <w:rsid w:val="00F23603"/>
    <w:rsid w:val="00F2385F"/>
    <w:rsid w:val="00F23AC9"/>
    <w:rsid w:val="00F24CE9"/>
    <w:rsid w:val="00F25066"/>
    <w:rsid w:val="00F25124"/>
    <w:rsid w:val="00F26161"/>
    <w:rsid w:val="00F2644F"/>
    <w:rsid w:val="00F27282"/>
    <w:rsid w:val="00F2757F"/>
    <w:rsid w:val="00F27695"/>
    <w:rsid w:val="00F27D3A"/>
    <w:rsid w:val="00F30C5B"/>
    <w:rsid w:val="00F3200B"/>
    <w:rsid w:val="00F32590"/>
    <w:rsid w:val="00F32605"/>
    <w:rsid w:val="00F337AD"/>
    <w:rsid w:val="00F35972"/>
    <w:rsid w:val="00F361F8"/>
    <w:rsid w:val="00F36974"/>
    <w:rsid w:val="00F36C37"/>
    <w:rsid w:val="00F3753E"/>
    <w:rsid w:val="00F37585"/>
    <w:rsid w:val="00F375B1"/>
    <w:rsid w:val="00F378A1"/>
    <w:rsid w:val="00F37AF4"/>
    <w:rsid w:val="00F40028"/>
    <w:rsid w:val="00F404C6"/>
    <w:rsid w:val="00F407AD"/>
    <w:rsid w:val="00F40B80"/>
    <w:rsid w:val="00F40F64"/>
    <w:rsid w:val="00F415C3"/>
    <w:rsid w:val="00F41A3F"/>
    <w:rsid w:val="00F41B3F"/>
    <w:rsid w:val="00F41F3B"/>
    <w:rsid w:val="00F42F2E"/>
    <w:rsid w:val="00F447FD"/>
    <w:rsid w:val="00F44910"/>
    <w:rsid w:val="00F44959"/>
    <w:rsid w:val="00F45992"/>
    <w:rsid w:val="00F46792"/>
    <w:rsid w:val="00F46A13"/>
    <w:rsid w:val="00F46AD4"/>
    <w:rsid w:val="00F471CB"/>
    <w:rsid w:val="00F474C5"/>
    <w:rsid w:val="00F47618"/>
    <w:rsid w:val="00F50251"/>
    <w:rsid w:val="00F50AF6"/>
    <w:rsid w:val="00F50FE4"/>
    <w:rsid w:val="00F52665"/>
    <w:rsid w:val="00F535F0"/>
    <w:rsid w:val="00F53984"/>
    <w:rsid w:val="00F5458F"/>
    <w:rsid w:val="00F54F1A"/>
    <w:rsid w:val="00F55327"/>
    <w:rsid w:val="00F5544B"/>
    <w:rsid w:val="00F5561C"/>
    <w:rsid w:val="00F55967"/>
    <w:rsid w:val="00F57641"/>
    <w:rsid w:val="00F57858"/>
    <w:rsid w:val="00F57D15"/>
    <w:rsid w:val="00F6065A"/>
    <w:rsid w:val="00F60731"/>
    <w:rsid w:val="00F60B18"/>
    <w:rsid w:val="00F63555"/>
    <w:rsid w:val="00F6506B"/>
    <w:rsid w:val="00F65386"/>
    <w:rsid w:val="00F654CE"/>
    <w:rsid w:val="00F666FC"/>
    <w:rsid w:val="00F66E99"/>
    <w:rsid w:val="00F70E5C"/>
    <w:rsid w:val="00F719F5"/>
    <w:rsid w:val="00F71DEC"/>
    <w:rsid w:val="00F723FC"/>
    <w:rsid w:val="00F73850"/>
    <w:rsid w:val="00F73DAE"/>
    <w:rsid w:val="00F73F73"/>
    <w:rsid w:val="00F75EF5"/>
    <w:rsid w:val="00F75FEC"/>
    <w:rsid w:val="00F7617E"/>
    <w:rsid w:val="00F765DF"/>
    <w:rsid w:val="00F7773A"/>
    <w:rsid w:val="00F77F3E"/>
    <w:rsid w:val="00F77F41"/>
    <w:rsid w:val="00F80325"/>
    <w:rsid w:val="00F80370"/>
    <w:rsid w:val="00F803B8"/>
    <w:rsid w:val="00F806ED"/>
    <w:rsid w:val="00F80CFB"/>
    <w:rsid w:val="00F81113"/>
    <w:rsid w:val="00F8175C"/>
    <w:rsid w:val="00F817D3"/>
    <w:rsid w:val="00F817DB"/>
    <w:rsid w:val="00F818F0"/>
    <w:rsid w:val="00F8225F"/>
    <w:rsid w:val="00F82B09"/>
    <w:rsid w:val="00F82E98"/>
    <w:rsid w:val="00F837A1"/>
    <w:rsid w:val="00F83A9D"/>
    <w:rsid w:val="00F8504C"/>
    <w:rsid w:val="00F85B6E"/>
    <w:rsid w:val="00F865CE"/>
    <w:rsid w:val="00F87302"/>
    <w:rsid w:val="00F87DFC"/>
    <w:rsid w:val="00F9043A"/>
    <w:rsid w:val="00F92748"/>
    <w:rsid w:val="00F93815"/>
    <w:rsid w:val="00F939C2"/>
    <w:rsid w:val="00F93B8E"/>
    <w:rsid w:val="00F93D4C"/>
    <w:rsid w:val="00F9451A"/>
    <w:rsid w:val="00F95423"/>
    <w:rsid w:val="00F956EA"/>
    <w:rsid w:val="00F960BC"/>
    <w:rsid w:val="00F96713"/>
    <w:rsid w:val="00F96786"/>
    <w:rsid w:val="00F96976"/>
    <w:rsid w:val="00F978FA"/>
    <w:rsid w:val="00F97980"/>
    <w:rsid w:val="00FA13BF"/>
    <w:rsid w:val="00FA1717"/>
    <w:rsid w:val="00FA1814"/>
    <w:rsid w:val="00FA193C"/>
    <w:rsid w:val="00FA1E07"/>
    <w:rsid w:val="00FA236E"/>
    <w:rsid w:val="00FA27FD"/>
    <w:rsid w:val="00FA2987"/>
    <w:rsid w:val="00FA38D0"/>
    <w:rsid w:val="00FA3A87"/>
    <w:rsid w:val="00FA4AC8"/>
    <w:rsid w:val="00FA4AE2"/>
    <w:rsid w:val="00FA619A"/>
    <w:rsid w:val="00FA6427"/>
    <w:rsid w:val="00FA6714"/>
    <w:rsid w:val="00FA6901"/>
    <w:rsid w:val="00FA72F4"/>
    <w:rsid w:val="00FB03CD"/>
    <w:rsid w:val="00FB04B4"/>
    <w:rsid w:val="00FB04EF"/>
    <w:rsid w:val="00FB07F3"/>
    <w:rsid w:val="00FB085D"/>
    <w:rsid w:val="00FB1B31"/>
    <w:rsid w:val="00FB2993"/>
    <w:rsid w:val="00FB2A1C"/>
    <w:rsid w:val="00FB34DF"/>
    <w:rsid w:val="00FB3A4B"/>
    <w:rsid w:val="00FB3CFA"/>
    <w:rsid w:val="00FB4327"/>
    <w:rsid w:val="00FB4526"/>
    <w:rsid w:val="00FB52F6"/>
    <w:rsid w:val="00FB548A"/>
    <w:rsid w:val="00FB56F1"/>
    <w:rsid w:val="00FB59F3"/>
    <w:rsid w:val="00FB6901"/>
    <w:rsid w:val="00FB693C"/>
    <w:rsid w:val="00FB6D8C"/>
    <w:rsid w:val="00FB6F45"/>
    <w:rsid w:val="00FB7787"/>
    <w:rsid w:val="00FC039B"/>
    <w:rsid w:val="00FC0C60"/>
    <w:rsid w:val="00FC1239"/>
    <w:rsid w:val="00FC2616"/>
    <w:rsid w:val="00FC30D0"/>
    <w:rsid w:val="00FC315B"/>
    <w:rsid w:val="00FC3184"/>
    <w:rsid w:val="00FC3633"/>
    <w:rsid w:val="00FC3EBB"/>
    <w:rsid w:val="00FC4039"/>
    <w:rsid w:val="00FC437C"/>
    <w:rsid w:val="00FC48DA"/>
    <w:rsid w:val="00FC4F2A"/>
    <w:rsid w:val="00FC5211"/>
    <w:rsid w:val="00FC61FE"/>
    <w:rsid w:val="00FC6CEE"/>
    <w:rsid w:val="00FC6D5C"/>
    <w:rsid w:val="00FC7C81"/>
    <w:rsid w:val="00FD13C7"/>
    <w:rsid w:val="00FD1D4B"/>
    <w:rsid w:val="00FD1EF5"/>
    <w:rsid w:val="00FD1F27"/>
    <w:rsid w:val="00FD2855"/>
    <w:rsid w:val="00FD407F"/>
    <w:rsid w:val="00FD4A8C"/>
    <w:rsid w:val="00FD4F8A"/>
    <w:rsid w:val="00FD53DE"/>
    <w:rsid w:val="00FD5616"/>
    <w:rsid w:val="00FD5C5F"/>
    <w:rsid w:val="00FD6432"/>
    <w:rsid w:val="00FD6463"/>
    <w:rsid w:val="00FD71E5"/>
    <w:rsid w:val="00FD72EE"/>
    <w:rsid w:val="00FD77B7"/>
    <w:rsid w:val="00FE085B"/>
    <w:rsid w:val="00FE0ACA"/>
    <w:rsid w:val="00FE0B13"/>
    <w:rsid w:val="00FE0B3A"/>
    <w:rsid w:val="00FE0DC2"/>
    <w:rsid w:val="00FE1D5F"/>
    <w:rsid w:val="00FE2713"/>
    <w:rsid w:val="00FE3ACB"/>
    <w:rsid w:val="00FE3D40"/>
    <w:rsid w:val="00FE3EDD"/>
    <w:rsid w:val="00FE4A4F"/>
    <w:rsid w:val="00FE5469"/>
    <w:rsid w:val="00FE5E30"/>
    <w:rsid w:val="00FE63D8"/>
    <w:rsid w:val="00FE6F82"/>
    <w:rsid w:val="00FE7259"/>
    <w:rsid w:val="00FF0003"/>
    <w:rsid w:val="00FF04C4"/>
    <w:rsid w:val="00FF1408"/>
    <w:rsid w:val="00FF15E4"/>
    <w:rsid w:val="00FF1C47"/>
    <w:rsid w:val="00FF2258"/>
    <w:rsid w:val="00FF2645"/>
    <w:rsid w:val="00FF2BD9"/>
    <w:rsid w:val="00FF315F"/>
    <w:rsid w:val="00FF3655"/>
    <w:rsid w:val="00FF37ED"/>
    <w:rsid w:val="00FF3A1E"/>
    <w:rsid w:val="00FF47E9"/>
    <w:rsid w:val="00FF4BF7"/>
    <w:rsid w:val="00FF4D54"/>
    <w:rsid w:val="00FF5BBB"/>
    <w:rsid w:val="00FF5C70"/>
    <w:rsid w:val="00FF68D6"/>
    <w:rsid w:val="00FF6D59"/>
    <w:rsid w:val="00FF728D"/>
    <w:rsid w:val="00FF7402"/>
    <w:rsid w:val="0102B3AB"/>
    <w:rsid w:val="011CFDFA"/>
    <w:rsid w:val="01208FD3"/>
    <w:rsid w:val="01332FF1"/>
    <w:rsid w:val="013AB633"/>
    <w:rsid w:val="015B9E87"/>
    <w:rsid w:val="016F465D"/>
    <w:rsid w:val="0181EEFE"/>
    <w:rsid w:val="01A4E7BB"/>
    <w:rsid w:val="01C34175"/>
    <w:rsid w:val="01CB13D2"/>
    <w:rsid w:val="01E1AAFF"/>
    <w:rsid w:val="020AD14A"/>
    <w:rsid w:val="02789A17"/>
    <w:rsid w:val="02870CBF"/>
    <w:rsid w:val="02BE721E"/>
    <w:rsid w:val="02CB5A9F"/>
    <w:rsid w:val="02E78A63"/>
    <w:rsid w:val="02EE931F"/>
    <w:rsid w:val="02FF0410"/>
    <w:rsid w:val="0315C1C0"/>
    <w:rsid w:val="0367F79B"/>
    <w:rsid w:val="036E6D12"/>
    <w:rsid w:val="03725D8E"/>
    <w:rsid w:val="0387BA69"/>
    <w:rsid w:val="03D96AB2"/>
    <w:rsid w:val="03EF06A3"/>
    <w:rsid w:val="0499FA3E"/>
    <w:rsid w:val="04BA7884"/>
    <w:rsid w:val="04C1F6A7"/>
    <w:rsid w:val="05081B76"/>
    <w:rsid w:val="0550A6BB"/>
    <w:rsid w:val="055A8584"/>
    <w:rsid w:val="05AD52B3"/>
    <w:rsid w:val="05B06E29"/>
    <w:rsid w:val="05F1581B"/>
    <w:rsid w:val="05F30C49"/>
    <w:rsid w:val="060C5008"/>
    <w:rsid w:val="0641E569"/>
    <w:rsid w:val="065FC328"/>
    <w:rsid w:val="0692A48A"/>
    <w:rsid w:val="06A6CF25"/>
    <w:rsid w:val="06A9562F"/>
    <w:rsid w:val="06B6AE96"/>
    <w:rsid w:val="06C3B9CF"/>
    <w:rsid w:val="06CBFD78"/>
    <w:rsid w:val="06D0828F"/>
    <w:rsid w:val="06E517ED"/>
    <w:rsid w:val="07A9C9D5"/>
    <w:rsid w:val="07B6A897"/>
    <w:rsid w:val="082BF32C"/>
    <w:rsid w:val="08321285"/>
    <w:rsid w:val="084496CC"/>
    <w:rsid w:val="084E40D5"/>
    <w:rsid w:val="086BF229"/>
    <w:rsid w:val="087C9E2B"/>
    <w:rsid w:val="08A5646E"/>
    <w:rsid w:val="08BBDCFB"/>
    <w:rsid w:val="08EEEF2F"/>
    <w:rsid w:val="0908E807"/>
    <w:rsid w:val="09396951"/>
    <w:rsid w:val="093B1CBD"/>
    <w:rsid w:val="094F9D1B"/>
    <w:rsid w:val="095BD24A"/>
    <w:rsid w:val="0988A5FD"/>
    <w:rsid w:val="09A7F7AA"/>
    <w:rsid w:val="09BC8C50"/>
    <w:rsid w:val="0A2323B5"/>
    <w:rsid w:val="0A248793"/>
    <w:rsid w:val="0A25864C"/>
    <w:rsid w:val="0A375C8B"/>
    <w:rsid w:val="0A3EBEE9"/>
    <w:rsid w:val="0A4586AB"/>
    <w:rsid w:val="0A4FDBC6"/>
    <w:rsid w:val="0A69C954"/>
    <w:rsid w:val="0ABC496B"/>
    <w:rsid w:val="0B0518F7"/>
    <w:rsid w:val="0B50DD0C"/>
    <w:rsid w:val="0B60569A"/>
    <w:rsid w:val="0BA1DE8B"/>
    <w:rsid w:val="0BAB56B3"/>
    <w:rsid w:val="0BAC171A"/>
    <w:rsid w:val="0BE54E37"/>
    <w:rsid w:val="0BF15A5D"/>
    <w:rsid w:val="0C036BDA"/>
    <w:rsid w:val="0C35DC8B"/>
    <w:rsid w:val="0C39CEEE"/>
    <w:rsid w:val="0C3D80E6"/>
    <w:rsid w:val="0C452545"/>
    <w:rsid w:val="0C477C09"/>
    <w:rsid w:val="0C6B9DFB"/>
    <w:rsid w:val="0CCF9BB5"/>
    <w:rsid w:val="0CD42FC7"/>
    <w:rsid w:val="0CE722EF"/>
    <w:rsid w:val="0CF6534E"/>
    <w:rsid w:val="0CFC26FB"/>
    <w:rsid w:val="0D335176"/>
    <w:rsid w:val="0D41606E"/>
    <w:rsid w:val="0D4D42D4"/>
    <w:rsid w:val="0DBA4720"/>
    <w:rsid w:val="0DC75C09"/>
    <w:rsid w:val="0DE7E538"/>
    <w:rsid w:val="0DFC6A00"/>
    <w:rsid w:val="0DFDA7D3"/>
    <w:rsid w:val="0E3E57F2"/>
    <w:rsid w:val="0E63FE4C"/>
    <w:rsid w:val="0E6E2464"/>
    <w:rsid w:val="0E80F83F"/>
    <w:rsid w:val="0EA459FC"/>
    <w:rsid w:val="0F1021BF"/>
    <w:rsid w:val="0F32015D"/>
    <w:rsid w:val="0F333927"/>
    <w:rsid w:val="0F35D1EF"/>
    <w:rsid w:val="0F5454F0"/>
    <w:rsid w:val="0F7F1204"/>
    <w:rsid w:val="0F897C26"/>
    <w:rsid w:val="0F9429C0"/>
    <w:rsid w:val="0FA5B977"/>
    <w:rsid w:val="0FE5C988"/>
    <w:rsid w:val="1001E346"/>
    <w:rsid w:val="1014F729"/>
    <w:rsid w:val="1028490C"/>
    <w:rsid w:val="1033C7BD"/>
    <w:rsid w:val="10545BA5"/>
    <w:rsid w:val="10D0C361"/>
    <w:rsid w:val="10FF07BC"/>
    <w:rsid w:val="110127B2"/>
    <w:rsid w:val="112C2E4E"/>
    <w:rsid w:val="11363F77"/>
    <w:rsid w:val="11B9E60F"/>
    <w:rsid w:val="12112E37"/>
    <w:rsid w:val="122922D7"/>
    <w:rsid w:val="123BCC85"/>
    <w:rsid w:val="124AC013"/>
    <w:rsid w:val="12650DD5"/>
    <w:rsid w:val="126E5480"/>
    <w:rsid w:val="12CBB942"/>
    <w:rsid w:val="12CFDB23"/>
    <w:rsid w:val="12DA3692"/>
    <w:rsid w:val="13013688"/>
    <w:rsid w:val="133607BB"/>
    <w:rsid w:val="1360611B"/>
    <w:rsid w:val="13A1AA4A"/>
    <w:rsid w:val="13BFF273"/>
    <w:rsid w:val="13ED6379"/>
    <w:rsid w:val="13F1603A"/>
    <w:rsid w:val="13FB483B"/>
    <w:rsid w:val="1409E918"/>
    <w:rsid w:val="144EA514"/>
    <w:rsid w:val="1473409D"/>
    <w:rsid w:val="1477A5DA"/>
    <w:rsid w:val="147CC8E9"/>
    <w:rsid w:val="14927CEF"/>
    <w:rsid w:val="1494AD22"/>
    <w:rsid w:val="14B14F4A"/>
    <w:rsid w:val="14B20D7A"/>
    <w:rsid w:val="14D829C0"/>
    <w:rsid w:val="14E52D4D"/>
    <w:rsid w:val="14EB9674"/>
    <w:rsid w:val="152056C8"/>
    <w:rsid w:val="152C65CC"/>
    <w:rsid w:val="15367A73"/>
    <w:rsid w:val="15683594"/>
    <w:rsid w:val="1586B326"/>
    <w:rsid w:val="15896391"/>
    <w:rsid w:val="15A43DF9"/>
    <w:rsid w:val="15C5F043"/>
    <w:rsid w:val="15D40534"/>
    <w:rsid w:val="15FAFBD3"/>
    <w:rsid w:val="15FE3C79"/>
    <w:rsid w:val="16746860"/>
    <w:rsid w:val="169CD7B8"/>
    <w:rsid w:val="16B8A529"/>
    <w:rsid w:val="170026BD"/>
    <w:rsid w:val="171302C5"/>
    <w:rsid w:val="1777F7BA"/>
    <w:rsid w:val="17920A59"/>
    <w:rsid w:val="17B9B66E"/>
    <w:rsid w:val="17CC12C6"/>
    <w:rsid w:val="18176275"/>
    <w:rsid w:val="18A1AE2B"/>
    <w:rsid w:val="18C17F0D"/>
    <w:rsid w:val="18C80AEE"/>
    <w:rsid w:val="18E1EEE2"/>
    <w:rsid w:val="1914DEAD"/>
    <w:rsid w:val="191B394C"/>
    <w:rsid w:val="1929ACFB"/>
    <w:rsid w:val="19389C6A"/>
    <w:rsid w:val="194E039B"/>
    <w:rsid w:val="1959CEB3"/>
    <w:rsid w:val="1968D43C"/>
    <w:rsid w:val="197029F5"/>
    <w:rsid w:val="19CD2A8F"/>
    <w:rsid w:val="19DB8917"/>
    <w:rsid w:val="19E30FCA"/>
    <w:rsid w:val="19E70CA3"/>
    <w:rsid w:val="1A0DF022"/>
    <w:rsid w:val="1A1C6957"/>
    <w:rsid w:val="1A200C7F"/>
    <w:rsid w:val="1A559C7D"/>
    <w:rsid w:val="1A76B9C8"/>
    <w:rsid w:val="1A7F2049"/>
    <w:rsid w:val="1A8A5080"/>
    <w:rsid w:val="1A9AFA63"/>
    <w:rsid w:val="1AA9FBE4"/>
    <w:rsid w:val="1AC939AF"/>
    <w:rsid w:val="1AEC44C3"/>
    <w:rsid w:val="1B00FA2E"/>
    <w:rsid w:val="1B50FD7F"/>
    <w:rsid w:val="1B89A505"/>
    <w:rsid w:val="1C0C8FBA"/>
    <w:rsid w:val="1C7245CC"/>
    <w:rsid w:val="1CAA8C05"/>
    <w:rsid w:val="1CEED5F9"/>
    <w:rsid w:val="1D1C3FD1"/>
    <w:rsid w:val="1D1F924E"/>
    <w:rsid w:val="1D383A69"/>
    <w:rsid w:val="1D5A743E"/>
    <w:rsid w:val="1D992E36"/>
    <w:rsid w:val="1DAB832A"/>
    <w:rsid w:val="1DE6009B"/>
    <w:rsid w:val="1E0E6BAA"/>
    <w:rsid w:val="1E25721F"/>
    <w:rsid w:val="1E64C292"/>
    <w:rsid w:val="1E76FD84"/>
    <w:rsid w:val="1E8C0B7C"/>
    <w:rsid w:val="1E961D14"/>
    <w:rsid w:val="1EADEDBE"/>
    <w:rsid w:val="1EEC6B6C"/>
    <w:rsid w:val="1F1E14F9"/>
    <w:rsid w:val="1F1F564A"/>
    <w:rsid w:val="1F5C3531"/>
    <w:rsid w:val="1F88B5BC"/>
    <w:rsid w:val="1FAA0E65"/>
    <w:rsid w:val="1FAE5E2B"/>
    <w:rsid w:val="1FCEFF3C"/>
    <w:rsid w:val="1FD67EBE"/>
    <w:rsid w:val="1FEF7D6A"/>
    <w:rsid w:val="200BDFE0"/>
    <w:rsid w:val="201BBC62"/>
    <w:rsid w:val="20355A78"/>
    <w:rsid w:val="203B0B24"/>
    <w:rsid w:val="204A18BB"/>
    <w:rsid w:val="205E3BAD"/>
    <w:rsid w:val="206207F0"/>
    <w:rsid w:val="207C2D01"/>
    <w:rsid w:val="208B85D5"/>
    <w:rsid w:val="20981179"/>
    <w:rsid w:val="20ACE5FD"/>
    <w:rsid w:val="20CC67FA"/>
    <w:rsid w:val="20EB7DB4"/>
    <w:rsid w:val="20FBF585"/>
    <w:rsid w:val="2143CA27"/>
    <w:rsid w:val="217BAAF0"/>
    <w:rsid w:val="218DF68B"/>
    <w:rsid w:val="21A042B6"/>
    <w:rsid w:val="21CBAED5"/>
    <w:rsid w:val="224B3729"/>
    <w:rsid w:val="225F8C71"/>
    <w:rsid w:val="22D91ED6"/>
    <w:rsid w:val="22DD160C"/>
    <w:rsid w:val="22F2A350"/>
    <w:rsid w:val="22F4B5E4"/>
    <w:rsid w:val="22F6410E"/>
    <w:rsid w:val="2306F115"/>
    <w:rsid w:val="2341E4E8"/>
    <w:rsid w:val="238D52C4"/>
    <w:rsid w:val="23A77BED"/>
    <w:rsid w:val="23C5523B"/>
    <w:rsid w:val="23D05044"/>
    <w:rsid w:val="23D27613"/>
    <w:rsid w:val="23E63319"/>
    <w:rsid w:val="23E8DD69"/>
    <w:rsid w:val="23E9E6D1"/>
    <w:rsid w:val="240672BB"/>
    <w:rsid w:val="24AA172C"/>
    <w:rsid w:val="24AC79B7"/>
    <w:rsid w:val="25582AF9"/>
    <w:rsid w:val="255C69E4"/>
    <w:rsid w:val="2571521F"/>
    <w:rsid w:val="25AA3EE5"/>
    <w:rsid w:val="25AEA8AA"/>
    <w:rsid w:val="263CD51C"/>
    <w:rsid w:val="2654D05D"/>
    <w:rsid w:val="2656A299"/>
    <w:rsid w:val="265DA86F"/>
    <w:rsid w:val="266EBFCF"/>
    <w:rsid w:val="26C2C2C3"/>
    <w:rsid w:val="26CD7D31"/>
    <w:rsid w:val="26CE39A3"/>
    <w:rsid w:val="26D56915"/>
    <w:rsid w:val="26DF1CAF"/>
    <w:rsid w:val="26ED3947"/>
    <w:rsid w:val="273485E1"/>
    <w:rsid w:val="274B0774"/>
    <w:rsid w:val="274CB6E9"/>
    <w:rsid w:val="2750CC25"/>
    <w:rsid w:val="27642FD1"/>
    <w:rsid w:val="27659DD3"/>
    <w:rsid w:val="2767B440"/>
    <w:rsid w:val="277D0BDA"/>
    <w:rsid w:val="278EAF4C"/>
    <w:rsid w:val="27BB13CF"/>
    <w:rsid w:val="27EEFB99"/>
    <w:rsid w:val="27F01EDC"/>
    <w:rsid w:val="27F2C7E4"/>
    <w:rsid w:val="281C954F"/>
    <w:rsid w:val="284D36B9"/>
    <w:rsid w:val="2861211E"/>
    <w:rsid w:val="286286EF"/>
    <w:rsid w:val="28783933"/>
    <w:rsid w:val="287935D8"/>
    <w:rsid w:val="28AD1591"/>
    <w:rsid w:val="28C7EF42"/>
    <w:rsid w:val="28CA4C22"/>
    <w:rsid w:val="28E6D7D5"/>
    <w:rsid w:val="28E74A5F"/>
    <w:rsid w:val="28F21821"/>
    <w:rsid w:val="29029339"/>
    <w:rsid w:val="29048C9A"/>
    <w:rsid w:val="2910D662"/>
    <w:rsid w:val="291F3CC2"/>
    <w:rsid w:val="29272DB7"/>
    <w:rsid w:val="292E2444"/>
    <w:rsid w:val="293DA139"/>
    <w:rsid w:val="295D1085"/>
    <w:rsid w:val="295F2A56"/>
    <w:rsid w:val="296FC3EF"/>
    <w:rsid w:val="29777C0B"/>
    <w:rsid w:val="298532F1"/>
    <w:rsid w:val="29B6E385"/>
    <w:rsid w:val="29C79845"/>
    <w:rsid w:val="29FCA649"/>
    <w:rsid w:val="2A051DF3"/>
    <w:rsid w:val="2A781D11"/>
    <w:rsid w:val="2A78499B"/>
    <w:rsid w:val="2A82A836"/>
    <w:rsid w:val="2AB11DDE"/>
    <w:rsid w:val="2AC9EA15"/>
    <w:rsid w:val="2ACB6863"/>
    <w:rsid w:val="2B1756BB"/>
    <w:rsid w:val="2B3787F2"/>
    <w:rsid w:val="2B41BF99"/>
    <w:rsid w:val="2B457BD1"/>
    <w:rsid w:val="2B8CCAC3"/>
    <w:rsid w:val="2BB68AEC"/>
    <w:rsid w:val="2BE19262"/>
    <w:rsid w:val="2C3C5061"/>
    <w:rsid w:val="2C4F0B26"/>
    <w:rsid w:val="2CADB0A5"/>
    <w:rsid w:val="2CB1C664"/>
    <w:rsid w:val="2CB7F757"/>
    <w:rsid w:val="2CCD3DA7"/>
    <w:rsid w:val="2CDF9018"/>
    <w:rsid w:val="2CE68F9A"/>
    <w:rsid w:val="2D2EE58F"/>
    <w:rsid w:val="2D5991A5"/>
    <w:rsid w:val="2D5D147C"/>
    <w:rsid w:val="2DB2A01F"/>
    <w:rsid w:val="2DDB2B0F"/>
    <w:rsid w:val="2DE009E4"/>
    <w:rsid w:val="2DE81458"/>
    <w:rsid w:val="2E0021E5"/>
    <w:rsid w:val="2E2C1C25"/>
    <w:rsid w:val="2E39CF7F"/>
    <w:rsid w:val="2E6F2077"/>
    <w:rsid w:val="2EA10D18"/>
    <w:rsid w:val="2EA6C3AA"/>
    <w:rsid w:val="2EB15C40"/>
    <w:rsid w:val="2ED96919"/>
    <w:rsid w:val="2F3CA23A"/>
    <w:rsid w:val="2F4DE61A"/>
    <w:rsid w:val="2F518525"/>
    <w:rsid w:val="2F5DCC14"/>
    <w:rsid w:val="2F6F7C88"/>
    <w:rsid w:val="2F7561CB"/>
    <w:rsid w:val="2FB6DE09"/>
    <w:rsid w:val="2FC1E2AC"/>
    <w:rsid w:val="2FDD118B"/>
    <w:rsid w:val="2FDDF187"/>
    <w:rsid w:val="2FF70F1D"/>
    <w:rsid w:val="2FF8FB72"/>
    <w:rsid w:val="2FFFB539"/>
    <w:rsid w:val="300ED8C2"/>
    <w:rsid w:val="3026C0EF"/>
    <w:rsid w:val="302D1CB6"/>
    <w:rsid w:val="3048EDD1"/>
    <w:rsid w:val="3084BD50"/>
    <w:rsid w:val="308CD35B"/>
    <w:rsid w:val="30B420FA"/>
    <w:rsid w:val="30FD6F9D"/>
    <w:rsid w:val="311143CD"/>
    <w:rsid w:val="311E51A6"/>
    <w:rsid w:val="31341011"/>
    <w:rsid w:val="317CC70B"/>
    <w:rsid w:val="31B18AE3"/>
    <w:rsid w:val="31DBF9BA"/>
    <w:rsid w:val="31DDDA5E"/>
    <w:rsid w:val="31E5ACAD"/>
    <w:rsid w:val="31EFD6E5"/>
    <w:rsid w:val="31F4F3B7"/>
    <w:rsid w:val="324552AB"/>
    <w:rsid w:val="3268C0C4"/>
    <w:rsid w:val="3294820A"/>
    <w:rsid w:val="329B50C9"/>
    <w:rsid w:val="32A606C8"/>
    <w:rsid w:val="32BCDBD2"/>
    <w:rsid w:val="334C74BF"/>
    <w:rsid w:val="335A3BDB"/>
    <w:rsid w:val="338742D9"/>
    <w:rsid w:val="33AD86E3"/>
    <w:rsid w:val="33C310FA"/>
    <w:rsid w:val="34260C34"/>
    <w:rsid w:val="342D1A00"/>
    <w:rsid w:val="34344DA3"/>
    <w:rsid w:val="343B7A42"/>
    <w:rsid w:val="345E8B9A"/>
    <w:rsid w:val="348261DA"/>
    <w:rsid w:val="34DADA5E"/>
    <w:rsid w:val="34E9F6C9"/>
    <w:rsid w:val="350B9C4E"/>
    <w:rsid w:val="350BF659"/>
    <w:rsid w:val="3526AA55"/>
    <w:rsid w:val="35483541"/>
    <w:rsid w:val="357475D7"/>
    <w:rsid w:val="35CD4863"/>
    <w:rsid w:val="35CDF434"/>
    <w:rsid w:val="35D3F263"/>
    <w:rsid w:val="35FA360C"/>
    <w:rsid w:val="36606AFF"/>
    <w:rsid w:val="367D2CD2"/>
    <w:rsid w:val="368A0184"/>
    <w:rsid w:val="369E80A3"/>
    <w:rsid w:val="36C117F7"/>
    <w:rsid w:val="36CBAB0E"/>
    <w:rsid w:val="36EAA06A"/>
    <w:rsid w:val="370E5E0F"/>
    <w:rsid w:val="3714B984"/>
    <w:rsid w:val="371E352B"/>
    <w:rsid w:val="37430B5B"/>
    <w:rsid w:val="37497AE6"/>
    <w:rsid w:val="375DD3B0"/>
    <w:rsid w:val="376B4E6B"/>
    <w:rsid w:val="3782A042"/>
    <w:rsid w:val="3788B1D5"/>
    <w:rsid w:val="378B4502"/>
    <w:rsid w:val="378CE66A"/>
    <w:rsid w:val="37CF0633"/>
    <w:rsid w:val="37FBDF07"/>
    <w:rsid w:val="38442149"/>
    <w:rsid w:val="388BC7E2"/>
    <w:rsid w:val="389110DA"/>
    <w:rsid w:val="38985FFD"/>
    <w:rsid w:val="38BA1A51"/>
    <w:rsid w:val="38DA0F1A"/>
    <w:rsid w:val="38E0B811"/>
    <w:rsid w:val="396B70F9"/>
    <w:rsid w:val="398B7788"/>
    <w:rsid w:val="3A0C63CB"/>
    <w:rsid w:val="3A1AF159"/>
    <w:rsid w:val="3A275C82"/>
    <w:rsid w:val="3A2F15A6"/>
    <w:rsid w:val="3A45FED1"/>
    <w:rsid w:val="3AE3E927"/>
    <w:rsid w:val="3B0330E1"/>
    <w:rsid w:val="3B11518D"/>
    <w:rsid w:val="3B1B5826"/>
    <w:rsid w:val="3B1BD7A2"/>
    <w:rsid w:val="3B51CC08"/>
    <w:rsid w:val="3B77804C"/>
    <w:rsid w:val="3B7B2579"/>
    <w:rsid w:val="3B8F6653"/>
    <w:rsid w:val="3B98A395"/>
    <w:rsid w:val="3BB19744"/>
    <w:rsid w:val="3BBC4142"/>
    <w:rsid w:val="3BEC117D"/>
    <w:rsid w:val="3C0FBED3"/>
    <w:rsid w:val="3C1BE9FE"/>
    <w:rsid w:val="3C5D67B4"/>
    <w:rsid w:val="3C95AE1E"/>
    <w:rsid w:val="3C9F7815"/>
    <w:rsid w:val="3CB7AA1B"/>
    <w:rsid w:val="3D0130DC"/>
    <w:rsid w:val="3D017B29"/>
    <w:rsid w:val="3D2E4F57"/>
    <w:rsid w:val="3D4363D1"/>
    <w:rsid w:val="3D65E75A"/>
    <w:rsid w:val="3DA74EBA"/>
    <w:rsid w:val="3DA86F6C"/>
    <w:rsid w:val="3E15C0E2"/>
    <w:rsid w:val="3E241107"/>
    <w:rsid w:val="3E265ECA"/>
    <w:rsid w:val="3E3004A2"/>
    <w:rsid w:val="3E3FB163"/>
    <w:rsid w:val="3E41F304"/>
    <w:rsid w:val="3E6284A1"/>
    <w:rsid w:val="3E6749AB"/>
    <w:rsid w:val="3E6AA282"/>
    <w:rsid w:val="3E6F92D2"/>
    <w:rsid w:val="3E87387D"/>
    <w:rsid w:val="3E90964C"/>
    <w:rsid w:val="3E9142F4"/>
    <w:rsid w:val="3EC42B2F"/>
    <w:rsid w:val="3EC73F77"/>
    <w:rsid w:val="3EF7A454"/>
    <w:rsid w:val="3EF8F284"/>
    <w:rsid w:val="3F071D74"/>
    <w:rsid w:val="3F083FE4"/>
    <w:rsid w:val="3F2E8FB9"/>
    <w:rsid w:val="3F3F6F46"/>
    <w:rsid w:val="3F47C611"/>
    <w:rsid w:val="3F58B9A9"/>
    <w:rsid w:val="3F99F8D3"/>
    <w:rsid w:val="3F9C92D8"/>
    <w:rsid w:val="3FA2E976"/>
    <w:rsid w:val="3FBB952F"/>
    <w:rsid w:val="3FCD82F2"/>
    <w:rsid w:val="3FCDB262"/>
    <w:rsid w:val="400D32E7"/>
    <w:rsid w:val="402F42C8"/>
    <w:rsid w:val="4066F962"/>
    <w:rsid w:val="409530F4"/>
    <w:rsid w:val="40AFA9C6"/>
    <w:rsid w:val="40CFE232"/>
    <w:rsid w:val="40F683EB"/>
    <w:rsid w:val="40FD86BE"/>
    <w:rsid w:val="410B02DC"/>
    <w:rsid w:val="413A7457"/>
    <w:rsid w:val="413C8E8D"/>
    <w:rsid w:val="4140BDED"/>
    <w:rsid w:val="4172A0BC"/>
    <w:rsid w:val="41906182"/>
    <w:rsid w:val="41BF98F6"/>
    <w:rsid w:val="41C99503"/>
    <w:rsid w:val="41D77C29"/>
    <w:rsid w:val="41DB5663"/>
    <w:rsid w:val="41F843E7"/>
    <w:rsid w:val="423317FE"/>
    <w:rsid w:val="4246121B"/>
    <w:rsid w:val="425DCE79"/>
    <w:rsid w:val="42ABCB6B"/>
    <w:rsid w:val="42B3D85E"/>
    <w:rsid w:val="42E8BE46"/>
    <w:rsid w:val="437ECB66"/>
    <w:rsid w:val="43870508"/>
    <w:rsid w:val="43D0280B"/>
    <w:rsid w:val="43EE732A"/>
    <w:rsid w:val="440A0926"/>
    <w:rsid w:val="44157F08"/>
    <w:rsid w:val="44221017"/>
    <w:rsid w:val="44250320"/>
    <w:rsid w:val="4436A706"/>
    <w:rsid w:val="44687DE3"/>
    <w:rsid w:val="4481FF85"/>
    <w:rsid w:val="4497F17A"/>
    <w:rsid w:val="44B64B9D"/>
    <w:rsid w:val="44BD60F5"/>
    <w:rsid w:val="44C72253"/>
    <w:rsid w:val="452EA7D5"/>
    <w:rsid w:val="4555D31B"/>
    <w:rsid w:val="45C15921"/>
    <w:rsid w:val="45E1049B"/>
    <w:rsid w:val="462AC5EB"/>
    <w:rsid w:val="46587F69"/>
    <w:rsid w:val="465AAFE9"/>
    <w:rsid w:val="466F24CA"/>
    <w:rsid w:val="467BB168"/>
    <w:rsid w:val="46B80BE6"/>
    <w:rsid w:val="46CE0BCD"/>
    <w:rsid w:val="46ECC5F1"/>
    <w:rsid w:val="47052BE3"/>
    <w:rsid w:val="472F3B0E"/>
    <w:rsid w:val="4744B780"/>
    <w:rsid w:val="47570F01"/>
    <w:rsid w:val="476C5202"/>
    <w:rsid w:val="47904272"/>
    <w:rsid w:val="47DF8719"/>
    <w:rsid w:val="48102BDF"/>
    <w:rsid w:val="481D0402"/>
    <w:rsid w:val="4832A142"/>
    <w:rsid w:val="484F9252"/>
    <w:rsid w:val="487B5404"/>
    <w:rsid w:val="48A4D065"/>
    <w:rsid w:val="48B93855"/>
    <w:rsid w:val="48EAE863"/>
    <w:rsid w:val="4925A843"/>
    <w:rsid w:val="49888BB5"/>
    <w:rsid w:val="498C1C44"/>
    <w:rsid w:val="4A01A951"/>
    <w:rsid w:val="4A08CC74"/>
    <w:rsid w:val="4A12FDD1"/>
    <w:rsid w:val="4A3FF142"/>
    <w:rsid w:val="4A4AF28B"/>
    <w:rsid w:val="4A59DAA1"/>
    <w:rsid w:val="4A641021"/>
    <w:rsid w:val="4A74DA42"/>
    <w:rsid w:val="4A98BCC5"/>
    <w:rsid w:val="4A9BBBBC"/>
    <w:rsid w:val="4AD6F90C"/>
    <w:rsid w:val="4AF75780"/>
    <w:rsid w:val="4B0C001D"/>
    <w:rsid w:val="4B1F25E2"/>
    <w:rsid w:val="4B39BF32"/>
    <w:rsid w:val="4B425909"/>
    <w:rsid w:val="4B4AE2C8"/>
    <w:rsid w:val="4B6FC8BA"/>
    <w:rsid w:val="4B98C221"/>
    <w:rsid w:val="4C08965B"/>
    <w:rsid w:val="4C0D5CF8"/>
    <w:rsid w:val="4C397E3B"/>
    <w:rsid w:val="4C3F5B7B"/>
    <w:rsid w:val="4C402278"/>
    <w:rsid w:val="4C43554D"/>
    <w:rsid w:val="4C746C85"/>
    <w:rsid w:val="4C8E124D"/>
    <w:rsid w:val="4CAA3625"/>
    <w:rsid w:val="4D255AC1"/>
    <w:rsid w:val="4D8E9234"/>
    <w:rsid w:val="4D9DA6F8"/>
    <w:rsid w:val="4DA19405"/>
    <w:rsid w:val="4DA466BC"/>
    <w:rsid w:val="4DD05D87"/>
    <w:rsid w:val="4DD409A0"/>
    <w:rsid w:val="4DEA20AD"/>
    <w:rsid w:val="4DF92795"/>
    <w:rsid w:val="4E31F915"/>
    <w:rsid w:val="4E43A0DF"/>
    <w:rsid w:val="4E7FECE3"/>
    <w:rsid w:val="4EA1D1C3"/>
    <w:rsid w:val="4EA8EE69"/>
    <w:rsid w:val="4F06DD1E"/>
    <w:rsid w:val="4F1E63AE"/>
    <w:rsid w:val="4F310CE3"/>
    <w:rsid w:val="4F3483BE"/>
    <w:rsid w:val="4F40371D"/>
    <w:rsid w:val="4F40BC5F"/>
    <w:rsid w:val="4F6220E6"/>
    <w:rsid w:val="4F89FDAA"/>
    <w:rsid w:val="4F96253A"/>
    <w:rsid w:val="4FB61D92"/>
    <w:rsid w:val="4FB9F5CE"/>
    <w:rsid w:val="4FDCBE73"/>
    <w:rsid w:val="4FDFB83A"/>
    <w:rsid w:val="4FF10873"/>
    <w:rsid w:val="50637F29"/>
    <w:rsid w:val="50ADA936"/>
    <w:rsid w:val="50AF4DC0"/>
    <w:rsid w:val="50B199B2"/>
    <w:rsid w:val="514D6B8E"/>
    <w:rsid w:val="518F6911"/>
    <w:rsid w:val="51B677AC"/>
    <w:rsid w:val="51E6A396"/>
    <w:rsid w:val="51E8DFF2"/>
    <w:rsid w:val="51F0C36E"/>
    <w:rsid w:val="51FA93A9"/>
    <w:rsid w:val="524D6A13"/>
    <w:rsid w:val="52BADE2B"/>
    <w:rsid w:val="52CBDC6C"/>
    <w:rsid w:val="52FB1B7D"/>
    <w:rsid w:val="530DEF5E"/>
    <w:rsid w:val="531BA98F"/>
    <w:rsid w:val="539C89CB"/>
    <w:rsid w:val="53A4E747"/>
    <w:rsid w:val="53BF2833"/>
    <w:rsid w:val="53D6943F"/>
    <w:rsid w:val="53EBC4D3"/>
    <w:rsid w:val="54147767"/>
    <w:rsid w:val="54612430"/>
    <w:rsid w:val="54EE2875"/>
    <w:rsid w:val="55058C7C"/>
    <w:rsid w:val="5512E992"/>
    <w:rsid w:val="5535A7E4"/>
    <w:rsid w:val="5544EDA2"/>
    <w:rsid w:val="554C2374"/>
    <w:rsid w:val="557618A5"/>
    <w:rsid w:val="561E6876"/>
    <w:rsid w:val="56568084"/>
    <w:rsid w:val="56AA0C9E"/>
    <w:rsid w:val="56CF325F"/>
    <w:rsid w:val="57085901"/>
    <w:rsid w:val="57128D75"/>
    <w:rsid w:val="573377BB"/>
    <w:rsid w:val="575C02BB"/>
    <w:rsid w:val="57971393"/>
    <w:rsid w:val="5798A2DF"/>
    <w:rsid w:val="579B150F"/>
    <w:rsid w:val="57A4A644"/>
    <w:rsid w:val="57D199C2"/>
    <w:rsid w:val="58177DE9"/>
    <w:rsid w:val="582E0A04"/>
    <w:rsid w:val="583D322B"/>
    <w:rsid w:val="586537C4"/>
    <w:rsid w:val="58B219C9"/>
    <w:rsid w:val="58B2E031"/>
    <w:rsid w:val="58E2BB3B"/>
    <w:rsid w:val="58EFE596"/>
    <w:rsid w:val="591EAD4E"/>
    <w:rsid w:val="591F43D7"/>
    <w:rsid w:val="59227058"/>
    <w:rsid w:val="59492FE0"/>
    <w:rsid w:val="59553BCC"/>
    <w:rsid w:val="595C057E"/>
    <w:rsid w:val="596C9E06"/>
    <w:rsid w:val="597B0D8F"/>
    <w:rsid w:val="59C6BA3F"/>
    <w:rsid w:val="59E1795C"/>
    <w:rsid w:val="5A1BAC51"/>
    <w:rsid w:val="5A5E69F9"/>
    <w:rsid w:val="5A8C1F9C"/>
    <w:rsid w:val="5B0531AE"/>
    <w:rsid w:val="5B0DEE55"/>
    <w:rsid w:val="5B1CCCC1"/>
    <w:rsid w:val="5B224B53"/>
    <w:rsid w:val="5B283411"/>
    <w:rsid w:val="5B381A69"/>
    <w:rsid w:val="5B396D7A"/>
    <w:rsid w:val="5B456820"/>
    <w:rsid w:val="5B67365D"/>
    <w:rsid w:val="5B7E930A"/>
    <w:rsid w:val="5BEAC9A5"/>
    <w:rsid w:val="5BF59F32"/>
    <w:rsid w:val="5C256458"/>
    <w:rsid w:val="5C453668"/>
    <w:rsid w:val="5C5FEAAA"/>
    <w:rsid w:val="5CC9EFC3"/>
    <w:rsid w:val="5CE1913A"/>
    <w:rsid w:val="5CEABB4D"/>
    <w:rsid w:val="5D317574"/>
    <w:rsid w:val="5D36051E"/>
    <w:rsid w:val="5D436C11"/>
    <w:rsid w:val="5D707BD4"/>
    <w:rsid w:val="5DB928EB"/>
    <w:rsid w:val="5DD81C74"/>
    <w:rsid w:val="5DF8A6E8"/>
    <w:rsid w:val="5E0D8584"/>
    <w:rsid w:val="5E11B83B"/>
    <w:rsid w:val="5E1AABE8"/>
    <w:rsid w:val="5E6216D6"/>
    <w:rsid w:val="5E6791F7"/>
    <w:rsid w:val="5E6D6C70"/>
    <w:rsid w:val="5ED6E325"/>
    <w:rsid w:val="5F1906E7"/>
    <w:rsid w:val="5F1B06CC"/>
    <w:rsid w:val="5F23802C"/>
    <w:rsid w:val="5F3C4CC5"/>
    <w:rsid w:val="5F843A83"/>
    <w:rsid w:val="5F85A512"/>
    <w:rsid w:val="5FDCF3C0"/>
    <w:rsid w:val="60104B5B"/>
    <w:rsid w:val="605A1C14"/>
    <w:rsid w:val="605CEC48"/>
    <w:rsid w:val="608A94F3"/>
    <w:rsid w:val="60A326CD"/>
    <w:rsid w:val="60D81D26"/>
    <w:rsid w:val="60E957FD"/>
    <w:rsid w:val="61676EAB"/>
    <w:rsid w:val="616D9522"/>
    <w:rsid w:val="61BF6302"/>
    <w:rsid w:val="61FD26EE"/>
    <w:rsid w:val="623A96C9"/>
    <w:rsid w:val="62417CD6"/>
    <w:rsid w:val="624900D1"/>
    <w:rsid w:val="62510937"/>
    <w:rsid w:val="628473B9"/>
    <w:rsid w:val="62C7C58A"/>
    <w:rsid w:val="6305424C"/>
    <w:rsid w:val="633B8E81"/>
    <w:rsid w:val="6345EA1D"/>
    <w:rsid w:val="635A661F"/>
    <w:rsid w:val="635F1858"/>
    <w:rsid w:val="636D5EF4"/>
    <w:rsid w:val="63912285"/>
    <w:rsid w:val="63B2AD95"/>
    <w:rsid w:val="63C51AEF"/>
    <w:rsid w:val="64038B67"/>
    <w:rsid w:val="642FFFEC"/>
    <w:rsid w:val="646BE638"/>
    <w:rsid w:val="6480F62C"/>
    <w:rsid w:val="64A677EC"/>
    <w:rsid w:val="64AAC961"/>
    <w:rsid w:val="64AC10AD"/>
    <w:rsid w:val="64B45636"/>
    <w:rsid w:val="64C3EA54"/>
    <w:rsid w:val="64F03298"/>
    <w:rsid w:val="64F4B299"/>
    <w:rsid w:val="6542288A"/>
    <w:rsid w:val="65457EE1"/>
    <w:rsid w:val="654E7DF6"/>
    <w:rsid w:val="655BFFCD"/>
    <w:rsid w:val="65AB8E49"/>
    <w:rsid w:val="65EBDA16"/>
    <w:rsid w:val="65FB6B7E"/>
    <w:rsid w:val="65FFE7AE"/>
    <w:rsid w:val="662654FA"/>
    <w:rsid w:val="663C1D15"/>
    <w:rsid w:val="665903C8"/>
    <w:rsid w:val="667A208D"/>
    <w:rsid w:val="668AFE62"/>
    <w:rsid w:val="66A8F2B7"/>
    <w:rsid w:val="67167816"/>
    <w:rsid w:val="673CEC67"/>
    <w:rsid w:val="6756757F"/>
    <w:rsid w:val="675E1BBB"/>
    <w:rsid w:val="67678CA3"/>
    <w:rsid w:val="67722685"/>
    <w:rsid w:val="6793B2F7"/>
    <w:rsid w:val="679E023B"/>
    <w:rsid w:val="67A28D70"/>
    <w:rsid w:val="67DFC8D0"/>
    <w:rsid w:val="67E475E3"/>
    <w:rsid w:val="67E61C91"/>
    <w:rsid w:val="67E9D637"/>
    <w:rsid w:val="67ED91AA"/>
    <w:rsid w:val="6808F91C"/>
    <w:rsid w:val="681A292C"/>
    <w:rsid w:val="68228029"/>
    <w:rsid w:val="683EE708"/>
    <w:rsid w:val="6867FE2D"/>
    <w:rsid w:val="68D504CA"/>
    <w:rsid w:val="68E34720"/>
    <w:rsid w:val="69037A30"/>
    <w:rsid w:val="69043B1F"/>
    <w:rsid w:val="6918A344"/>
    <w:rsid w:val="691DE2AE"/>
    <w:rsid w:val="695774BD"/>
    <w:rsid w:val="696562A0"/>
    <w:rsid w:val="69F1F917"/>
    <w:rsid w:val="69F8D702"/>
    <w:rsid w:val="6A0B9E1C"/>
    <w:rsid w:val="6A230AC1"/>
    <w:rsid w:val="6A2EACBE"/>
    <w:rsid w:val="6A969BF4"/>
    <w:rsid w:val="6AA8D97A"/>
    <w:rsid w:val="6AB55424"/>
    <w:rsid w:val="6AD99F96"/>
    <w:rsid w:val="6B1E86D9"/>
    <w:rsid w:val="6B2D29C4"/>
    <w:rsid w:val="6B3E7D8F"/>
    <w:rsid w:val="6B4BFCF6"/>
    <w:rsid w:val="6B7482BA"/>
    <w:rsid w:val="6B815293"/>
    <w:rsid w:val="6B85ED0E"/>
    <w:rsid w:val="6BA9F636"/>
    <w:rsid w:val="6BABAC68"/>
    <w:rsid w:val="6BACB4D6"/>
    <w:rsid w:val="6BAED894"/>
    <w:rsid w:val="6BB99FF2"/>
    <w:rsid w:val="6BBA34A5"/>
    <w:rsid w:val="6C4597A8"/>
    <w:rsid w:val="6C56AA46"/>
    <w:rsid w:val="6CECEEEC"/>
    <w:rsid w:val="6D267E7C"/>
    <w:rsid w:val="6D31624E"/>
    <w:rsid w:val="6D78DE95"/>
    <w:rsid w:val="6D7E8AB2"/>
    <w:rsid w:val="6D7EEE31"/>
    <w:rsid w:val="6DCC3A79"/>
    <w:rsid w:val="6E0250C6"/>
    <w:rsid w:val="6E3CA2B8"/>
    <w:rsid w:val="6E588EC3"/>
    <w:rsid w:val="6EEF8262"/>
    <w:rsid w:val="6F051263"/>
    <w:rsid w:val="6F0640BE"/>
    <w:rsid w:val="6F0F71B1"/>
    <w:rsid w:val="6F22D73E"/>
    <w:rsid w:val="6F3C0A8D"/>
    <w:rsid w:val="6F509AFE"/>
    <w:rsid w:val="6F531004"/>
    <w:rsid w:val="6F54F5FF"/>
    <w:rsid w:val="6F603044"/>
    <w:rsid w:val="6F64100D"/>
    <w:rsid w:val="6F6A8BBD"/>
    <w:rsid w:val="6F76EDA0"/>
    <w:rsid w:val="6F839B49"/>
    <w:rsid w:val="6FC9A889"/>
    <w:rsid w:val="6FFEA3DE"/>
    <w:rsid w:val="70307220"/>
    <w:rsid w:val="704290F0"/>
    <w:rsid w:val="706388F6"/>
    <w:rsid w:val="7079287D"/>
    <w:rsid w:val="7098B1C7"/>
    <w:rsid w:val="7098CB58"/>
    <w:rsid w:val="70A894E5"/>
    <w:rsid w:val="70B3149A"/>
    <w:rsid w:val="70E27628"/>
    <w:rsid w:val="711797ED"/>
    <w:rsid w:val="7118FE04"/>
    <w:rsid w:val="71365353"/>
    <w:rsid w:val="7136911C"/>
    <w:rsid w:val="715259DD"/>
    <w:rsid w:val="7180406D"/>
    <w:rsid w:val="71CF8C1B"/>
    <w:rsid w:val="71F922A3"/>
    <w:rsid w:val="7200AFBF"/>
    <w:rsid w:val="722D97D9"/>
    <w:rsid w:val="723259FB"/>
    <w:rsid w:val="7240AAA1"/>
    <w:rsid w:val="728A1151"/>
    <w:rsid w:val="72A6725F"/>
    <w:rsid w:val="72A8A431"/>
    <w:rsid w:val="72A929CE"/>
    <w:rsid w:val="72AAE8A1"/>
    <w:rsid w:val="72BA23D8"/>
    <w:rsid w:val="72D72731"/>
    <w:rsid w:val="72EBB58A"/>
    <w:rsid w:val="72F2CB9E"/>
    <w:rsid w:val="72F470B4"/>
    <w:rsid w:val="730A72F4"/>
    <w:rsid w:val="73331E1D"/>
    <w:rsid w:val="733BD11B"/>
    <w:rsid w:val="733C850D"/>
    <w:rsid w:val="73505BC1"/>
    <w:rsid w:val="7368696F"/>
    <w:rsid w:val="740C02AD"/>
    <w:rsid w:val="740F91AB"/>
    <w:rsid w:val="7449920A"/>
    <w:rsid w:val="7467CE8B"/>
    <w:rsid w:val="74BA696F"/>
    <w:rsid w:val="74CA42DD"/>
    <w:rsid w:val="74FA98CE"/>
    <w:rsid w:val="75040C3A"/>
    <w:rsid w:val="751CEA5B"/>
    <w:rsid w:val="75320330"/>
    <w:rsid w:val="7552F91C"/>
    <w:rsid w:val="755BB790"/>
    <w:rsid w:val="75631A10"/>
    <w:rsid w:val="75651EF2"/>
    <w:rsid w:val="75B75B8F"/>
    <w:rsid w:val="75CB6C10"/>
    <w:rsid w:val="75D35191"/>
    <w:rsid w:val="75EEEE50"/>
    <w:rsid w:val="75F60BAE"/>
    <w:rsid w:val="760278D3"/>
    <w:rsid w:val="76261D5A"/>
    <w:rsid w:val="76565E09"/>
    <w:rsid w:val="76572C8A"/>
    <w:rsid w:val="765D7FAC"/>
    <w:rsid w:val="766F64B8"/>
    <w:rsid w:val="7684D1BD"/>
    <w:rsid w:val="768B42DC"/>
    <w:rsid w:val="76B2F2A4"/>
    <w:rsid w:val="76D86585"/>
    <w:rsid w:val="7720CAA6"/>
    <w:rsid w:val="7733ACA6"/>
    <w:rsid w:val="773D5C5D"/>
    <w:rsid w:val="7768386E"/>
    <w:rsid w:val="779FF130"/>
    <w:rsid w:val="77BE33F7"/>
    <w:rsid w:val="77D016C2"/>
    <w:rsid w:val="77D09FC5"/>
    <w:rsid w:val="77F63903"/>
    <w:rsid w:val="782DAFAD"/>
    <w:rsid w:val="785D0CEA"/>
    <w:rsid w:val="7871908C"/>
    <w:rsid w:val="78927166"/>
    <w:rsid w:val="78C0A407"/>
    <w:rsid w:val="7904A96F"/>
    <w:rsid w:val="791ED1E9"/>
    <w:rsid w:val="792C3E85"/>
    <w:rsid w:val="7937B47E"/>
    <w:rsid w:val="793C6B0E"/>
    <w:rsid w:val="7941170D"/>
    <w:rsid w:val="7963CF1F"/>
    <w:rsid w:val="797ABC3C"/>
    <w:rsid w:val="79831E5D"/>
    <w:rsid w:val="79A5A24C"/>
    <w:rsid w:val="79BD0AC5"/>
    <w:rsid w:val="79C6EB95"/>
    <w:rsid w:val="79CCE645"/>
    <w:rsid w:val="7A064743"/>
    <w:rsid w:val="7A1C657D"/>
    <w:rsid w:val="7A20C7E1"/>
    <w:rsid w:val="7A312693"/>
    <w:rsid w:val="7A45680A"/>
    <w:rsid w:val="7A461F4D"/>
    <w:rsid w:val="7A500AF9"/>
    <w:rsid w:val="7A5C026C"/>
    <w:rsid w:val="7A7E11AE"/>
    <w:rsid w:val="7A903121"/>
    <w:rsid w:val="7A9587DD"/>
    <w:rsid w:val="7AAA6D23"/>
    <w:rsid w:val="7AC25C5F"/>
    <w:rsid w:val="7AEEF8D7"/>
    <w:rsid w:val="7AFCB58A"/>
    <w:rsid w:val="7B1E8B2D"/>
    <w:rsid w:val="7B32DF01"/>
    <w:rsid w:val="7B342CA8"/>
    <w:rsid w:val="7B5E918E"/>
    <w:rsid w:val="7B752B5F"/>
    <w:rsid w:val="7B968C77"/>
    <w:rsid w:val="7BA9314E"/>
    <w:rsid w:val="7BC3D276"/>
    <w:rsid w:val="7BE2D959"/>
    <w:rsid w:val="7BE6A90A"/>
    <w:rsid w:val="7BF21C79"/>
    <w:rsid w:val="7BF7C39F"/>
    <w:rsid w:val="7C1D42C3"/>
    <w:rsid w:val="7C6986C6"/>
    <w:rsid w:val="7C6B3743"/>
    <w:rsid w:val="7CA6EA77"/>
    <w:rsid w:val="7CC7C93A"/>
    <w:rsid w:val="7CCBFA3F"/>
    <w:rsid w:val="7CD8D964"/>
    <w:rsid w:val="7CF6EEBF"/>
    <w:rsid w:val="7D457636"/>
    <w:rsid w:val="7D4FA2F9"/>
    <w:rsid w:val="7D66E54D"/>
    <w:rsid w:val="7D9A527F"/>
    <w:rsid w:val="7DBED71B"/>
    <w:rsid w:val="7DCC646A"/>
    <w:rsid w:val="7E40E8A2"/>
    <w:rsid w:val="7E8EFBC7"/>
    <w:rsid w:val="7EBABAF9"/>
    <w:rsid w:val="7EEE8035"/>
    <w:rsid w:val="7F09FADA"/>
    <w:rsid w:val="7F1946AC"/>
    <w:rsid w:val="7F450153"/>
    <w:rsid w:val="7F4C03C4"/>
    <w:rsid w:val="7F4CCAD5"/>
    <w:rsid w:val="7F5EC8B8"/>
    <w:rsid w:val="7F639E27"/>
    <w:rsid w:val="7F68F900"/>
    <w:rsid w:val="7F690BB9"/>
    <w:rsid w:val="7F6BE62F"/>
    <w:rsid w:val="7F8C75E4"/>
    <w:rsid w:val="7F9227AC"/>
    <w:rsid w:val="7FB42B5F"/>
    <w:rsid w:val="7FCF5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6992C"/>
  <w15:chartTrackingRefBased/>
  <w15:docId w15:val="{D586B543-FC4C-4655-A1B6-DC48A1077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EE1AB2"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eNormal1"/>
    <w:uiPriority w:val="39"/>
    <w:rsid w:val="00DB559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rrafodelista">
    <w:name w:val="List Paragraph"/>
    <w:basedOn w:val="Normal"/>
    <w:uiPriority w:val="34"/>
    <w:qFormat/>
    <w:rsid w:val="00DB5596"/>
    <w:pPr>
      <w:ind w:left="720"/>
      <w:contextualSpacing/>
    </w:pPr>
  </w:style>
  <w:style w:type="paragraph" w:styleId="Revisin">
    <w:name w:val="Revision"/>
    <w:hidden/>
    <w:uiPriority w:val="99"/>
    <w:semiHidden/>
    <w:rsid w:val="009C67B2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3D3A7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D3A7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346D3D"/>
    <w:rPr>
      <w:rFonts w:ascii="Times New Roman" w:hAnsi="Times New Roman" w:cs="Times New Roman"/>
      <w:sz w:val="24"/>
      <w:szCs w:val="24"/>
    </w:rPr>
  </w:style>
  <w:style w:type="table" w:styleId="TableNormal1" w:customStyle="1">
    <w:name w:val="Table Normal1"/>
    <w:uiPriority w:val="99"/>
    <w:semiHidden/>
    <w:unhideWhenUsed/>
    <w:rsid w:val="004D4830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1" w:customStyle="1">
    <w:name w:val="Comment Reference1"/>
    <w:basedOn w:val="Fuentedeprrafopredeter"/>
    <w:uiPriority w:val="99"/>
    <w:semiHidden/>
    <w:unhideWhenUsed/>
    <w:rsid w:val="004D4830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789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57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8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59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52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736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13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47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34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4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00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903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482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22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481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21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78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756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774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25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6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024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074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072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4654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4085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3824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5048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8593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8734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77716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696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8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70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207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8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4976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76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75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86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54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20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952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923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907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17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852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213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3043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512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414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882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65021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28599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157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898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4663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222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3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26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2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26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26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75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723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247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823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458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287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15153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1562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1695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8080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1416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148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35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7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710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6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47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21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527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6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1509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42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84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756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065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900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8188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0140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6047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81686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7901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7624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27081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918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20/10/relationships/intelligence" Target="intelligence2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Maria Alejandra Martinez Roa</dc:creator>
  <keywords/>
  <dc:description/>
  <lastModifiedBy>Lucas Ocampo Caldas</lastModifiedBy>
  <revision>2179</revision>
  <dcterms:created xsi:type="dcterms:W3CDTF">2024-02-29T05:05:00.0000000Z</dcterms:created>
  <dcterms:modified xsi:type="dcterms:W3CDTF">2026-04-11T00:28:25.8569403Z</dcterms:modified>
</coreProperties>
</file>